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42C9" w14:textId="13553154" w:rsidR="00961CC1" w:rsidRPr="003272C4" w:rsidRDefault="00961CC1" w:rsidP="00947072">
      <w:pPr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47072" w:rsidRPr="003272C4" w14:paraId="159342BA" w14:textId="77777777" w:rsidTr="00B80B3B">
        <w:trPr>
          <w:trHeight w:val="340"/>
        </w:trPr>
        <w:tc>
          <w:tcPr>
            <w:tcW w:w="10201" w:type="dxa"/>
            <w:shd w:val="clear" w:color="auto" w:fill="DEEAF6" w:themeFill="accent1" w:themeFillTint="33"/>
          </w:tcPr>
          <w:p w14:paraId="2B295A19" w14:textId="77777777" w:rsidR="000A39C1" w:rsidRDefault="00B80B3B" w:rsidP="00231873">
            <w:pPr>
              <w:pStyle w:val="Ingenafstand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55B0F">
              <w:rPr>
                <w:rFonts w:ascii="Arial" w:hAnsi="Arial" w:cs="Arial"/>
                <w:b/>
                <w:bCs/>
                <w:szCs w:val="24"/>
              </w:rPr>
              <w:t>Ansøgningsskema</w:t>
            </w:r>
            <w:r w:rsidR="00947072" w:rsidRPr="00655B0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A39C1">
              <w:rPr>
                <w:rFonts w:ascii="Arial" w:hAnsi="Arial" w:cs="Arial"/>
                <w:b/>
                <w:bCs/>
                <w:szCs w:val="24"/>
              </w:rPr>
              <w:t xml:space="preserve">for fagprofessionelle </w:t>
            </w:r>
            <w:r w:rsidR="00947072" w:rsidRPr="00655B0F">
              <w:rPr>
                <w:rFonts w:ascii="Arial" w:hAnsi="Arial" w:cs="Arial"/>
                <w:b/>
                <w:bCs/>
                <w:szCs w:val="24"/>
              </w:rPr>
              <w:t xml:space="preserve">til </w:t>
            </w:r>
          </w:p>
          <w:p w14:paraId="3CD1D682" w14:textId="355D1FA4" w:rsidR="00947072" w:rsidRPr="00655B0F" w:rsidRDefault="000A39C1" w:rsidP="00231873">
            <w:pPr>
              <w:pStyle w:val="Ingenafstand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f</w:t>
            </w:r>
            <w:r w:rsidR="00947072" w:rsidRPr="00655B0F">
              <w:rPr>
                <w:rFonts w:ascii="Arial" w:hAnsi="Arial" w:cs="Arial"/>
                <w:b/>
                <w:bCs/>
                <w:szCs w:val="24"/>
              </w:rPr>
              <w:t>ysio</w:t>
            </w:r>
            <w:proofErr w:type="spellEnd"/>
            <w:r w:rsidR="00947072" w:rsidRPr="00655B0F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B80B3B" w:rsidRPr="00655B0F">
              <w:rPr>
                <w:rFonts w:ascii="Arial" w:hAnsi="Arial" w:cs="Arial"/>
                <w:b/>
                <w:bCs/>
                <w:szCs w:val="24"/>
              </w:rPr>
              <w:t xml:space="preserve"> og </w:t>
            </w:r>
            <w:r w:rsidR="00947072" w:rsidRPr="00655B0F">
              <w:rPr>
                <w:rFonts w:ascii="Arial" w:hAnsi="Arial" w:cs="Arial"/>
                <w:b/>
                <w:bCs/>
                <w:szCs w:val="24"/>
              </w:rPr>
              <w:t xml:space="preserve">ergoterapeutisk </w:t>
            </w:r>
            <w:r w:rsidR="00B80B3B" w:rsidRPr="00655B0F">
              <w:rPr>
                <w:rFonts w:ascii="Arial" w:hAnsi="Arial" w:cs="Arial"/>
                <w:b/>
                <w:bCs/>
                <w:szCs w:val="24"/>
              </w:rPr>
              <w:t>indsats</w:t>
            </w:r>
          </w:p>
          <w:p w14:paraId="591F01C2" w14:textId="0A3FE6E1" w:rsidR="00947072" w:rsidRPr="003272C4" w:rsidRDefault="00947072" w:rsidP="00231873">
            <w:pPr>
              <w:pStyle w:val="Ing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3857A" w14:textId="1FC23C30" w:rsidR="00947072" w:rsidRDefault="00947072" w:rsidP="00947072">
      <w:pPr>
        <w:pStyle w:val="Ingenafstand"/>
        <w:spacing w:beforeAutospacing="0" w:after="360" w:afterAutospacing="0"/>
        <w:contextualSpacing/>
        <w:rPr>
          <w:rFonts w:ascii="Arial" w:hAnsi="Arial" w:cs="Arial"/>
          <w:sz w:val="20"/>
          <w:szCs w:val="20"/>
        </w:rPr>
      </w:pPr>
    </w:p>
    <w:p w14:paraId="798BBB66" w14:textId="00A14094" w:rsidR="00655B0F" w:rsidRDefault="00655B0F" w:rsidP="00947072">
      <w:pPr>
        <w:pStyle w:val="Ingenafstand"/>
        <w:spacing w:beforeAutospacing="0" w:after="360" w:afterAutospacing="0"/>
        <w:contextualSpacing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5618"/>
      </w:tblGrid>
      <w:tr w:rsidR="00655B0F" w:rsidRPr="003272C4" w14:paraId="307D3C79" w14:textId="77777777" w:rsidTr="00924738">
        <w:tc>
          <w:tcPr>
            <w:tcW w:w="10201" w:type="dxa"/>
            <w:gridSpan w:val="2"/>
            <w:shd w:val="clear" w:color="auto" w:fill="DEEAF6" w:themeFill="accent1" w:themeFillTint="33"/>
          </w:tcPr>
          <w:p w14:paraId="42E3994F" w14:textId="77777777" w:rsidR="00655B0F" w:rsidRPr="00655B0F" w:rsidRDefault="00655B0F" w:rsidP="00924738">
            <w:pPr>
              <w:pStyle w:val="Ingenafstand"/>
              <w:spacing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B0F">
              <w:rPr>
                <w:rFonts w:ascii="Arial" w:hAnsi="Arial" w:cs="Arial"/>
                <w:b/>
                <w:bCs/>
                <w:sz w:val="20"/>
                <w:szCs w:val="20"/>
              </w:rPr>
              <w:t>Oplysninger om barnet</w:t>
            </w:r>
          </w:p>
        </w:tc>
      </w:tr>
      <w:tr w:rsidR="00655B0F" w:rsidRPr="003272C4" w14:paraId="609F7EC2" w14:textId="77777777" w:rsidTr="00924738">
        <w:trPr>
          <w:trHeight w:val="1067"/>
        </w:trPr>
        <w:tc>
          <w:tcPr>
            <w:tcW w:w="4583" w:type="dxa"/>
          </w:tcPr>
          <w:p w14:paraId="4F85C074" w14:textId="77777777" w:rsidR="00655B0F" w:rsidRPr="003272C4" w:rsidRDefault="00655B0F" w:rsidP="0092473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Navn:</w:t>
            </w:r>
          </w:p>
        </w:tc>
        <w:tc>
          <w:tcPr>
            <w:tcW w:w="5618" w:type="dxa"/>
          </w:tcPr>
          <w:p w14:paraId="5934FB74" w14:textId="77777777" w:rsidR="00655B0F" w:rsidRPr="003272C4" w:rsidRDefault="00655B0F" w:rsidP="0092473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CPR nr.:</w:t>
            </w:r>
          </w:p>
        </w:tc>
      </w:tr>
    </w:tbl>
    <w:p w14:paraId="45371F71" w14:textId="6EBE1C4C" w:rsidR="00655B0F" w:rsidRDefault="00655B0F" w:rsidP="00947072">
      <w:pPr>
        <w:pStyle w:val="Ingenafstand"/>
        <w:spacing w:beforeAutospacing="0" w:after="360" w:afterAutospacing="0"/>
        <w:contextualSpacing/>
        <w:rPr>
          <w:rFonts w:ascii="Arial" w:hAnsi="Arial" w:cs="Arial"/>
          <w:sz w:val="20"/>
          <w:szCs w:val="20"/>
        </w:rPr>
      </w:pPr>
    </w:p>
    <w:p w14:paraId="0E508AA5" w14:textId="77777777" w:rsidR="00655B0F" w:rsidRPr="003272C4" w:rsidRDefault="00655B0F" w:rsidP="00947072">
      <w:pPr>
        <w:pStyle w:val="Ingenafstand"/>
        <w:spacing w:beforeAutospacing="0" w:after="360" w:afterAutospacing="0"/>
        <w:contextualSpacing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90"/>
        <w:gridCol w:w="2977"/>
        <w:gridCol w:w="2551"/>
      </w:tblGrid>
      <w:tr w:rsidR="00947072" w:rsidRPr="003272C4" w14:paraId="6ADC6056" w14:textId="77777777" w:rsidTr="00B80B3B">
        <w:tc>
          <w:tcPr>
            <w:tcW w:w="10201" w:type="dxa"/>
            <w:gridSpan w:val="4"/>
            <w:shd w:val="clear" w:color="auto" w:fill="DEEAF6" w:themeFill="accent1" w:themeFillTint="33"/>
          </w:tcPr>
          <w:p w14:paraId="63D48417" w14:textId="77777777" w:rsidR="00947072" w:rsidRPr="00655B0F" w:rsidRDefault="00947072" w:rsidP="00231873">
            <w:pPr>
              <w:pStyle w:val="Ing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B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Indstillingen er udarbejdet af                                                             </w:t>
            </w:r>
          </w:p>
        </w:tc>
      </w:tr>
      <w:tr w:rsidR="00947072" w:rsidRPr="003272C4" w14:paraId="350E8A5C" w14:textId="77777777" w:rsidTr="1A07B748">
        <w:trPr>
          <w:trHeight w:val="397"/>
        </w:trPr>
        <w:tc>
          <w:tcPr>
            <w:tcW w:w="4583" w:type="dxa"/>
          </w:tcPr>
          <w:p w14:paraId="2368B85B" w14:textId="77777777" w:rsidR="00947072" w:rsidRPr="003272C4" w:rsidRDefault="00947072" w:rsidP="00231873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Navn:</w:t>
            </w:r>
          </w:p>
          <w:p w14:paraId="0375514E" w14:textId="5AF95BBA" w:rsidR="00947072" w:rsidRPr="003272C4" w:rsidRDefault="00947072" w:rsidP="1A07B74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618" w:type="dxa"/>
            <w:gridSpan w:val="3"/>
          </w:tcPr>
          <w:p w14:paraId="550828B5" w14:textId="085C0BFD" w:rsidR="00947072" w:rsidRPr="003272C4" w:rsidRDefault="00B80B3B" w:rsidP="1A07B74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Profession </w:t>
            </w:r>
          </w:p>
        </w:tc>
      </w:tr>
      <w:tr w:rsidR="00947072" w:rsidRPr="003272C4" w14:paraId="0DD2B1F8" w14:textId="77777777" w:rsidTr="002F03E3">
        <w:trPr>
          <w:trHeight w:val="397"/>
        </w:trPr>
        <w:tc>
          <w:tcPr>
            <w:tcW w:w="4673" w:type="dxa"/>
            <w:gridSpan w:val="2"/>
          </w:tcPr>
          <w:p w14:paraId="2D84C1B3" w14:textId="77777777" w:rsidR="00947072" w:rsidRPr="003272C4" w:rsidRDefault="00947072" w:rsidP="00231873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9DEC6C3" w14:textId="001878A2" w:rsidR="00947072" w:rsidRPr="003272C4" w:rsidRDefault="00947072" w:rsidP="1A07B74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BEA6D" w14:textId="72471EE0" w:rsidR="00947072" w:rsidRPr="003272C4" w:rsidRDefault="00B80B3B" w:rsidP="1A07B74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14:paraId="26DD2B4B" w14:textId="1C5E3B04" w:rsidR="00947072" w:rsidRPr="003272C4" w:rsidRDefault="00B80B3B" w:rsidP="1A07B748">
            <w:pPr>
              <w:pStyle w:val="Ingenafstand"/>
              <w:spacing w:beforeAutospacing="0" w:after="36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Ansøgningsd</w:t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t>ato:</w:t>
            </w:r>
            <w:r w:rsidR="46F8C885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CA4308" w14:textId="77777777" w:rsidR="00947072" w:rsidRPr="003272C4" w:rsidRDefault="00947072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2166"/>
        <w:gridCol w:w="3402"/>
      </w:tblGrid>
      <w:tr w:rsidR="00947072" w:rsidRPr="003272C4" w14:paraId="116DA43D" w14:textId="77777777" w:rsidTr="005F7973">
        <w:tc>
          <w:tcPr>
            <w:tcW w:w="10201" w:type="dxa"/>
            <w:gridSpan w:val="3"/>
            <w:shd w:val="clear" w:color="auto" w:fill="DEEAF6" w:themeFill="accent1" w:themeFillTint="33"/>
          </w:tcPr>
          <w:p w14:paraId="4C7A7880" w14:textId="347597A1" w:rsidR="00947072" w:rsidRPr="00655B0F" w:rsidRDefault="00947072" w:rsidP="00231873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B0F">
              <w:rPr>
                <w:rFonts w:ascii="Arial" w:hAnsi="Arial" w:cs="Arial"/>
                <w:b/>
                <w:bCs/>
                <w:sz w:val="20"/>
                <w:szCs w:val="20"/>
              </w:rPr>
              <w:t>Oplysninger om forældre</w:t>
            </w:r>
          </w:p>
        </w:tc>
      </w:tr>
      <w:tr w:rsidR="00947072" w:rsidRPr="003272C4" w14:paraId="6C212742" w14:textId="77777777" w:rsidTr="002F03E3">
        <w:tc>
          <w:tcPr>
            <w:tcW w:w="4633" w:type="dxa"/>
          </w:tcPr>
          <w:p w14:paraId="0E2A98E3" w14:textId="51A0EEAB" w:rsidR="00947072" w:rsidRPr="003272C4" w:rsidRDefault="00947072" w:rsidP="1A07B748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Forældre/værge (far)</w:t>
            </w:r>
          </w:p>
          <w:p w14:paraId="360C4FAE" w14:textId="19187D12" w:rsidR="00947072" w:rsidRPr="003272C4" w:rsidRDefault="00947072" w:rsidP="1A07B748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D62F5EA" w14:textId="63EADCB6" w:rsidR="00947072" w:rsidRDefault="25CB17BB" w:rsidP="005F7973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Far</w:t>
            </w:r>
            <w:r w:rsidR="005F79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2215D9" w14:textId="77777777" w:rsidR="005F7973" w:rsidRPr="003272C4" w:rsidRDefault="005F7973" w:rsidP="005F7973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7E138D" w14:textId="77777777" w:rsidR="00947072" w:rsidRDefault="5E096688" w:rsidP="75A000CA">
            <w:pPr>
              <w:suppressAutoHyphens/>
              <w:spacing w:line="160" w:lineRule="atLeast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Far adresse</w:t>
            </w:r>
          </w:p>
          <w:p w14:paraId="4880E0AF" w14:textId="2B72A058" w:rsidR="005F7973" w:rsidRPr="003272C4" w:rsidRDefault="005F7973" w:rsidP="75A000CA">
            <w:pPr>
              <w:suppressAutoHyphens/>
              <w:spacing w:line="160" w:lineRule="atLeast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66" w:type="dxa"/>
          </w:tcPr>
          <w:p w14:paraId="76184D8A" w14:textId="58106E38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Forældremyndighe</w:t>
            </w:r>
            <w:r w:rsidR="7B7C8C30" w:rsidRPr="003272C4">
              <w:rPr>
                <w:rFonts w:ascii="Arial" w:hAnsi="Arial" w:cs="Arial"/>
                <w:sz w:val="20"/>
                <w:szCs w:val="20"/>
              </w:rPr>
              <w:t>d</w:t>
            </w:r>
            <w:r w:rsidR="68C34E94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1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7C161E" w:rsidRPr="003272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17C161E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2C4">
              <w:rPr>
                <w:rFonts w:ascii="Arial" w:hAnsi="Arial" w:cs="Arial"/>
                <w:sz w:val="20"/>
                <w:szCs w:val="20"/>
              </w:rPr>
              <w:t>Ja</w:t>
            </w:r>
            <w:r w:rsidR="4266A0C0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3B0A1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47BCFF5" w14:textId="6E5E4927" w:rsidR="00947072" w:rsidRPr="003272C4" w:rsidRDefault="005E67D8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19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47" w:rsidRPr="003272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0A47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3402" w:type="dxa"/>
          </w:tcPr>
          <w:p w14:paraId="6CE597B5" w14:textId="5E510BB5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  <w:p w14:paraId="15F827F2" w14:textId="6C52288A" w:rsidR="00947072" w:rsidRPr="003272C4" w:rsidRDefault="00947072" w:rsidP="005F79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072" w:rsidRPr="003272C4" w14:paraId="30AB9105" w14:textId="77777777" w:rsidTr="002F03E3">
        <w:tc>
          <w:tcPr>
            <w:tcW w:w="4633" w:type="dxa"/>
          </w:tcPr>
          <w:p w14:paraId="4EEBFF98" w14:textId="77777777" w:rsidR="00947072" w:rsidRPr="003272C4" w:rsidRDefault="00947072" w:rsidP="00231873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Forældre/værge (mor)</w:t>
            </w:r>
          </w:p>
          <w:p w14:paraId="4E3DDC73" w14:textId="48E2B771" w:rsidR="1A07B748" w:rsidRPr="003272C4" w:rsidRDefault="1A07B748" w:rsidP="1A07B748">
            <w:pPr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80449B" w14:textId="7246A30A" w:rsidR="00947072" w:rsidRPr="003272C4" w:rsidRDefault="005F7973" w:rsidP="00231873">
            <w:pPr>
              <w:suppressAutoHyphens/>
              <w:spacing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Mor:</w:t>
            </w:r>
          </w:p>
          <w:p w14:paraId="0E373862" w14:textId="77777777" w:rsidR="00947072" w:rsidRPr="003272C4" w:rsidRDefault="00947072" w:rsidP="00231873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15BCC0" w14:textId="055866F6" w:rsidR="00947072" w:rsidRPr="003272C4" w:rsidRDefault="005F7973" w:rsidP="75A000CA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Mors adresse:</w:t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instrText xml:space="preserve"> MERGEFIELD mor_adresse </w:instrText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8588B3" w14:textId="05FBA82F" w:rsidR="00947072" w:rsidRPr="003272C4" w:rsidRDefault="00947072" w:rsidP="75A000CA">
            <w:pPr>
              <w:suppressAutoHyphens/>
              <w:spacing w:after="360" w:line="160" w:lineRule="atLeast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66" w:type="dxa"/>
          </w:tcPr>
          <w:p w14:paraId="7FA60697" w14:textId="105B3F45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Forældremyndighe</w:t>
            </w:r>
            <w:r w:rsidR="2FE9CF3F" w:rsidRPr="003272C4">
              <w:rPr>
                <w:rFonts w:ascii="Arial" w:hAnsi="Arial" w:cs="Arial"/>
                <w:sz w:val="20"/>
                <w:szCs w:val="20"/>
              </w:rPr>
              <w:t>d</w:t>
            </w:r>
            <w:r w:rsidR="017C161E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21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7C161E" w:rsidRPr="003272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17C161E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2C4">
              <w:rPr>
                <w:rFonts w:ascii="Arial" w:hAnsi="Arial" w:cs="Arial"/>
                <w:sz w:val="20"/>
                <w:szCs w:val="20"/>
              </w:rPr>
              <w:t>Ja</w:t>
            </w:r>
            <w:r w:rsidR="7F4E64BD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7BE47" w14:textId="79108A42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42B612B" w14:textId="528C9336" w:rsidR="00947072" w:rsidRPr="003272C4" w:rsidRDefault="005E67D8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6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A47" w:rsidRPr="003272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0A47" w:rsidRPr="00327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072" w:rsidRPr="003272C4">
              <w:rPr>
                <w:rFonts w:ascii="Arial" w:hAnsi="Arial" w:cs="Arial"/>
                <w:sz w:val="20"/>
                <w:szCs w:val="20"/>
              </w:rPr>
              <w:t>Ne</w:t>
            </w:r>
            <w:r w:rsidR="00530A47" w:rsidRPr="003272C4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3402" w:type="dxa"/>
          </w:tcPr>
          <w:p w14:paraId="0F3B6B04" w14:textId="70424B09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  <w:p w14:paraId="160DF638" w14:textId="77777777" w:rsidR="00947072" w:rsidRPr="003272C4" w:rsidRDefault="00947072" w:rsidP="005F79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73C04" w14:textId="77777777" w:rsidR="00947072" w:rsidRPr="00655B0F" w:rsidRDefault="00947072" w:rsidP="00947072">
      <w:pPr>
        <w:spacing w:after="360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5618"/>
      </w:tblGrid>
      <w:tr w:rsidR="00947072" w:rsidRPr="00655B0F" w14:paraId="12086018" w14:textId="77777777" w:rsidTr="005F7973">
        <w:tc>
          <w:tcPr>
            <w:tcW w:w="4583" w:type="dxa"/>
            <w:shd w:val="clear" w:color="auto" w:fill="DEEAF6" w:themeFill="accent1" w:themeFillTint="33"/>
          </w:tcPr>
          <w:p w14:paraId="01F63F12" w14:textId="40466CEB" w:rsidR="00947072" w:rsidRPr="00655B0F" w:rsidRDefault="005F7973" w:rsidP="00231873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B0F">
              <w:rPr>
                <w:rFonts w:ascii="Arial" w:hAnsi="Arial" w:cs="Arial"/>
                <w:b/>
                <w:bCs/>
                <w:sz w:val="20"/>
                <w:szCs w:val="20"/>
              </w:rPr>
              <w:t>Skole/dagtilbud</w:t>
            </w:r>
          </w:p>
        </w:tc>
        <w:tc>
          <w:tcPr>
            <w:tcW w:w="5618" w:type="dxa"/>
            <w:shd w:val="clear" w:color="auto" w:fill="DEEAF6" w:themeFill="accent1" w:themeFillTint="33"/>
          </w:tcPr>
          <w:p w14:paraId="5EDE524E" w14:textId="77777777" w:rsidR="00947072" w:rsidRPr="00655B0F" w:rsidRDefault="00947072" w:rsidP="00231873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B0F">
              <w:rPr>
                <w:rFonts w:ascii="Arial" w:hAnsi="Arial" w:cs="Arial"/>
                <w:b/>
                <w:bCs/>
                <w:sz w:val="20"/>
                <w:szCs w:val="20"/>
              </w:rPr>
              <w:t>Kontaktperson</w:t>
            </w:r>
          </w:p>
        </w:tc>
      </w:tr>
      <w:tr w:rsidR="00947072" w:rsidRPr="003272C4" w14:paraId="2BBFF2E1" w14:textId="77777777" w:rsidTr="75A000CA">
        <w:tc>
          <w:tcPr>
            <w:tcW w:w="4583" w:type="dxa"/>
          </w:tcPr>
          <w:p w14:paraId="665B3675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Navn:</w:t>
            </w:r>
          </w:p>
          <w:p w14:paraId="7A07D526" w14:textId="6B9F9131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89145C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3ADEC325" w14:textId="29326F75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F1455A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8FE382E" w14:textId="0EEA9EF1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8" w:type="dxa"/>
          </w:tcPr>
          <w:p w14:paraId="2BBE162D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Navn:</w:t>
            </w:r>
          </w:p>
          <w:p w14:paraId="3665918B" w14:textId="59E0494F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8D4920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43B4357" w14:textId="0C6939AA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0D3837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0933E0C" w14:textId="14325273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D57522" w14:textId="58D28FCA" w:rsidR="00947072" w:rsidRDefault="00947072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20E318E5" w14:textId="433EBADE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5893C0E5" w14:textId="375C00C3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5F95FE12" w14:textId="1840F273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0EA1ED90" w14:textId="7523613C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69563647" w14:textId="2B6D28D2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15C3D0C4" w14:textId="142CA5D4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p w14:paraId="0FE27974" w14:textId="7E5A1CE5" w:rsidR="005A783D" w:rsidRDefault="005A783D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0201"/>
      </w:tblGrid>
      <w:tr w:rsidR="00947072" w:rsidRPr="003272C4" w14:paraId="4C2C81AA" w14:textId="77777777" w:rsidTr="005F7973">
        <w:tc>
          <w:tcPr>
            <w:tcW w:w="10201" w:type="dxa"/>
            <w:shd w:val="clear" w:color="auto" w:fill="DEEAF6" w:themeFill="accent1" w:themeFillTint="33"/>
          </w:tcPr>
          <w:p w14:paraId="00FB8511" w14:textId="53F836EE" w:rsidR="005F7973" w:rsidRPr="00655B0F" w:rsidRDefault="005A783D" w:rsidP="00231873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Å</w:t>
            </w:r>
            <w:r w:rsidR="00947072" w:rsidRPr="00655B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rsag til </w:t>
            </w:r>
            <w:r w:rsidR="00655B0F">
              <w:rPr>
                <w:rFonts w:ascii="Arial" w:hAnsi="Arial" w:cs="Arial"/>
                <w:b/>
                <w:bCs/>
                <w:sz w:val="20"/>
                <w:szCs w:val="20"/>
              </w:rPr>
              <w:t>ansøgning</w:t>
            </w:r>
          </w:p>
        </w:tc>
      </w:tr>
      <w:tr w:rsidR="00947072" w:rsidRPr="003272C4" w14:paraId="7C03A5D9" w14:textId="77777777" w:rsidTr="1A07B748">
        <w:tc>
          <w:tcPr>
            <w:tcW w:w="10201" w:type="dxa"/>
          </w:tcPr>
          <w:p w14:paraId="62774234" w14:textId="47B2BCE2" w:rsidR="00947072" w:rsidRDefault="005A783D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Hvad ansøges der om hjælp til:</w:t>
            </w:r>
          </w:p>
          <w:p w14:paraId="2F050B23" w14:textId="77777777" w:rsidR="005A783D" w:rsidRDefault="005A783D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12CD8DA" w14:textId="77777777" w:rsidR="00947072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023DA5" w14:textId="309FE54F" w:rsidR="005F7973" w:rsidRPr="003272C4" w:rsidRDefault="005F7973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B0F" w:rsidRPr="003272C4" w14:paraId="3EBB7813" w14:textId="77777777" w:rsidTr="1A07B748">
        <w:tc>
          <w:tcPr>
            <w:tcW w:w="10201" w:type="dxa"/>
          </w:tcPr>
          <w:p w14:paraId="45EF3085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Beskrivelse af barnets ressourcer:</w:t>
            </w:r>
          </w:p>
          <w:p w14:paraId="6A024EF9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5B3E801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1D82B0F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CF896DE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Hvad lykkes godt for barnet i hverdagen?</w:t>
            </w:r>
          </w:p>
          <w:p w14:paraId="0755F7FA" w14:textId="0816E394" w:rsidR="005A783D" w:rsidRDefault="005A783D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1254941" w14:textId="77777777" w:rsidR="005A783D" w:rsidRDefault="005A783D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6A1BDB" w14:textId="0922B757" w:rsidR="00655B0F" w:rsidRPr="003272C4" w:rsidRDefault="00655B0F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B0F" w:rsidRPr="003272C4" w14:paraId="4B1FE6F4" w14:textId="77777777" w:rsidTr="1A07B748">
        <w:tc>
          <w:tcPr>
            <w:tcW w:w="10201" w:type="dxa"/>
          </w:tcPr>
          <w:p w14:paraId="5D0A6795" w14:textId="451537F3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Beskrivelse af barnets største udfordringer:</w:t>
            </w:r>
          </w:p>
          <w:p w14:paraId="5A1042DD" w14:textId="3CE1ED1B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251EFF6" w14:textId="77777777" w:rsidR="005A783D" w:rsidRDefault="005A783D" w:rsidP="005A783D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446B58" w14:textId="77777777" w:rsidR="00655B0F" w:rsidRDefault="00655B0F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9B9773B" w14:textId="56263EA0" w:rsidR="00655B0F" w:rsidRPr="003272C4" w:rsidRDefault="00655B0F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072" w:rsidRPr="003272C4" w14:paraId="60C3AF6A" w14:textId="77777777" w:rsidTr="1A07B748">
        <w:tc>
          <w:tcPr>
            <w:tcW w:w="10201" w:type="dxa"/>
          </w:tcPr>
          <w:p w14:paraId="50C5AA48" w14:textId="480DA555" w:rsidR="001948F4" w:rsidRPr="003272C4" w:rsidRDefault="00655B0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Hvordan er der tidligere arbejdet med disse udfordringer:</w:t>
            </w:r>
          </w:p>
          <w:p w14:paraId="433648C1" w14:textId="62E7D57B" w:rsidR="001948F4" w:rsidRPr="003272C4" w:rsidRDefault="001948F4" w:rsidP="1A07B748">
            <w:pPr>
              <w:spacing w:after="360"/>
              <w:contextualSpacing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541219BD" w14:textId="3E646D62" w:rsidR="001948F4" w:rsidRPr="003272C4" w:rsidRDefault="001948F4" w:rsidP="1A07B748">
            <w:pPr>
              <w:spacing w:after="360"/>
              <w:contextualSpacing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</w:p>
          <w:p w14:paraId="4243FE0D" w14:textId="4E8C8625" w:rsidR="001948F4" w:rsidRDefault="301A4DAA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  <w:r w:rsidRPr="003272C4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Hvorfor er disse tiltag sat i gang:</w:t>
            </w:r>
            <w:r w:rsidRPr="003272C4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0590DF0" w14:textId="77777777" w:rsidR="00655B0F" w:rsidRPr="003272C4" w:rsidRDefault="00655B0F" w:rsidP="1A07B7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289F2C" w14:textId="77777777" w:rsidR="001948F4" w:rsidRPr="003272C4" w:rsidRDefault="301A4DAA" w:rsidP="1A07B7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272C4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46F35B9" w14:textId="77777777" w:rsidR="001948F4" w:rsidRPr="003272C4" w:rsidRDefault="301A4DAA" w:rsidP="1A07B7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3272C4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96CD2C6" w14:textId="73DA6D68" w:rsidR="001948F4" w:rsidRDefault="301A4DAA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  <w:r w:rsidRPr="003272C4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Hvordan virkede tiltagene:</w:t>
            </w:r>
            <w:r w:rsidRPr="003272C4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DA427DE" w14:textId="77777777" w:rsidR="00D96ABF" w:rsidRDefault="00D96ABF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</w:p>
          <w:p w14:paraId="710D5D75" w14:textId="28C74DF6" w:rsidR="000378E8" w:rsidRDefault="000378E8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Arial"/>
              </w:rPr>
            </w:pPr>
          </w:p>
          <w:p w14:paraId="0106A4F9" w14:textId="76F38652" w:rsidR="000378E8" w:rsidRDefault="000378E8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Arial"/>
              </w:rPr>
            </w:pPr>
          </w:p>
          <w:p w14:paraId="7774FBE3" w14:textId="7B877B5C" w:rsidR="000378E8" w:rsidRPr="0090597D" w:rsidRDefault="000378E8" w:rsidP="1A07B7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  <w:r w:rsidRPr="0090597D">
              <w:rPr>
                <w:rStyle w:val="eop"/>
                <w:rFonts w:ascii="Arial" w:eastAsia="Arial" w:hAnsi="Arial" w:cs="Arial"/>
                <w:sz w:val="20"/>
                <w:szCs w:val="20"/>
              </w:rPr>
              <w:t>Har barnet været tilknyttet andre fagpersoner i PPR</w:t>
            </w:r>
            <w:r w:rsidR="0090597D" w:rsidRPr="0090597D">
              <w:rPr>
                <w:rStyle w:val="eop"/>
                <w:rFonts w:ascii="Arial" w:eastAsia="Arial" w:hAnsi="Arial" w:cs="Arial"/>
                <w:sz w:val="20"/>
                <w:szCs w:val="20"/>
              </w:rPr>
              <w:t xml:space="preserve"> og hvornår</w:t>
            </w:r>
            <w:r w:rsidRPr="0090597D">
              <w:rPr>
                <w:rStyle w:val="eop"/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0FAB14" w14:textId="77777777" w:rsidR="001948F4" w:rsidRPr="003272C4" w:rsidRDefault="001948F4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513F19" w14:textId="694BBB8F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21883DC" w14:textId="6EF933F9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6AD4884" w14:textId="77777777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ABF" w:rsidRPr="003272C4" w14:paraId="7F794341" w14:textId="77777777" w:rsidTr="1A07B748">
        <w:tc>
          <w:tcPr>
            <w:tcW w:w="10201" w:type="dxa"/>
          </w:tcPr>
          <w:p w14:paraId="44F1F7BC" w14:textId="3E3C29B8" w:rsidR="00D96ABF" w:rsidRDefault="00D96ABF" w:rsidP="1A07B748">
            <w:pPr>
              <w:spacing w:after="36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eskrivelse af mål for </w:t>
            </w:r>
            <w:r w:rsidR="005A783D">
              <w:rPr>
                <w:rFonts w:ascii="Arial" w:hAnsi="Arial" w:cs="Arial"/>
                <w:sz w:val="20"/>
                <w:szCs w:val="20"/>
              </w:rPr>
              <w:t>indsatsen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C92932" w14:textId="77777777" w:rsidR="00D96ABF" w:rsidRDefault="00D96ABF" w:rsidP="1A07B748">
            <w:pPr>
              <w:spacing w:after="36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C72FDB0" w14:textId="77777777" w:rsidR="00D96ABF" w:rsidRDefault="00D96ABF" w:rsidP="1A07B748">
            <w:pPr>
              <w:spacing w:after="36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B114587" w14:textId="77777777" w:rsidR="00D96ABF" w:rsidRDefault="00D96ABF" w:rsidP="1A07B748">
            <w:pPr>
              <w:spacing w:after="36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050311E" w14:textId="427B30F0" w:rsidR="00D96ABF" w:rsidRDefault="00D96AB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CAF" w:rsidRPr="003272C4" w14:paraId="11F5569B" w14:textId="77777777" w:rsidTr="1A07B748">
        <w:tc>
          <w:tcPr>
            <w:tcW w:w="10201" w:type="dxa"/>
          </w:tcPr>
          <w:p w14:paraId="378F42C3" w14:textId="77777777" w:rsidR="00B50CAF" w:rsidRDefault="00B50CA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 udfordringerne været drøftet mellem forældre og barnets læge?</w:t>
            </w:r>
          </w:p>
          <w:p w14:paraId="5A97F223" w14:textId="77777777" w:rsidR="00B50CAF" w:rsidRDefault="00B50CA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AEA63A" w14:textId="77777777" w:rsidR="00B50CAF" w:rsidRDefault="00B50CA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Ja:____________ Nej: __________</w:t>
            </w:r>
          </w:p>
          <w:p w14:paraId="79E64516" w14:textId="10D0147C" w:rsidR="00B50CAF" w:rsidRDefault="00B50CAF" w:rsidP="1A07B748">
            <w:pPr>
              <w:spacing w:after="360"/>
              <w:contextualSpacing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7072" w:rsidRPr="003272C4" w14:paraId="7014988A" w14:textId="77777777" w:rsidTr="1A07B748">
        <w:tc>
          <w:tcPr>
            <w:tcW w:w="10201" w:type="dxa"/>
          </w:tcPr>
          <w:p w14:paraId="4E2D6FF1" w14:textId="3859B623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 xml:space="preserve">På hvilken måde og hvornår har forældrene givet samtykke til denne </w:t>
            </w:r>
            <w:r w:rsidR="00D96ABF">
              <w:rPr>
                <w:rFonts w:ascii="Arial" w:hAnsi="Arial" w:cs="Arial"/>
                <w:sz w:val="20"/>
                <w:szCs w:val="20"/>
              </w:rPr>
              <w:t>ansøgning</w:t>
            </w:r>
            <w:r w:rsidR="00E72D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87B6A8" w14:textId="44DC58B5" w:rsidR="00947072" w:rsidRPr="003272C4" w:rsidRDefault="00947072" w:rsidP="00231873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2C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72C4">
              <w:rPr>
                <w:rFonts w:ascii="Arial" w:hAnsi="Arial" w:cs="Arial"/>
                <w:sz w:val="20"/>
                <w:szCs w:val="20"/>
              </w:rPr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72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87C0" w14:textId="130A2EBD" w:rsidR="00947072" w:rsidRPr="003272C4" w:rsidRDefault="00947072" w:rsidP="1A07B748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55AB74D" w14:textId="2E6FBD5C" w:rsidR="00947072" w:rsidRPr="003272C4" w:rsidRDefault="00947072" w:rsidP="1A07B748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D097D30" w14:textId="3FD42F2D" w:rsidR="00947072" w:rsidRPr="003272C4" w:rsidRDefault="58752F03" w:rsidP="1A07B748">
            <w:pPr>
              <w:spacing w:after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lastRenderedPageBreak/>
              <w:t>Forældrene giver samtykke til, at barnet må d</w:t>
            </w:r>
            <w:r w:rsidR="44109C42" w:rsidRPr="003272C4">
              <w:rPr>
                <w:rFonts w:ascii="Arial" w:hAnsi="Arial" w:cs="Arial"/>
                <w:sz w:val="20"/>
                <w:szCs w:val="20"/>
              </w:rPr>
              <w:t>r</w:t>
            </w:r>
            <w:r w:rsidRPr="003272C4">
              <w:rPr>
                <w:rFonts w:ascii="Arial" w:hAnsi="Arial" w:cs="Arial"/>
                <w:sz w:val="20"/>
                <w:szCs w:val="20"/>
              </w:rPr>
              <w:t>øftes t</w:t>
            </w:r>
            <w:r w:rsidR="009AF292" w:rsidRPr="003272C4">
              <w:rPr>
                <w:rFonts w:ascii="Arial" w:hAnsi="Arial" w:cs="Arial"/>
                <w:sz w:val="20"/>
                <w:szCs w:val="20"/>
              </w:rPr>
              <w:t>værfagligt</w:t>
            </w:r>
            <w:r w:rsidR="065EB1DD" w:rsidRPr="003272C4">
              <w:rPr>
                <w:rFonts w:ascii="Arial" w:hAnsi="Arial" w:cs="Arial"/>
                <w:sz w:val="20"/>
                <w:szCs w:val="20"/>
              </w:rPr>
              <w:t xml:space="preserve"> mellem </w:t>
            </w:r>
            <w:r w:rsidR="00D96ABF">
              <w:rPr>
                <w:rFonts w:ascii="Arial" w:hAnsi="Arial" w:cs="Arial"/>
                <w:sz w:val="20"/>
                <w:szCs w:val="20"/>
              </w:rPr>
              <w:t>ansøger</w:t>
            </w:r>
            <w:r w:rsidR="065EB1DD" w:rsidRPr="003272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473CCAE7" w:rsidRPr="003272C4">
              <w:rPr>
                <w:rFonts w:ascii="Arial" w:hAnsi="Arial" w:cs="Arial"/>
                <w:sz w:val="20"/>
                <w:szCs w:val="20"/>
              </w:rPr>
              <w:t>institu</w:t>
            </w:r>
            <w:r w:rsidR="3F8DDC9C" w:rsidRPr="003272C4">
              <w:rPr>
                <w:rFonts w:ascii="Arial" w:hAnsi="Arial" w:cs="Arial"/>
                <w:sz w:val="20"/>
                <w:szCs w:val="20"/>
              </w:rPr>
              <w:t>t</w:t>
            </w:r>
            <w:r w:rsidR="473CCAE7" w:rsidRPr="003272C4">
              <w:rPr>
                <w:rFonts w:ascii="Arial" w:hAnsi="Arial" w:cs="Arial"/>
                <w:sz w:val="20"/>
                <w:szCs w:val="20"/>
              </w:rPr>
              <w:t>ion</w:t>
            </w:r>
            <w:r w:rsidR="065EB1DD" w:rsidRPr="003272C4">
              <w:rPr>
                <w:rFonts w:ascii="Arial" w:hAnsi="Arial" w:cs="Arial"/>
                <w:sz w:val="20"/>
                <w:szCs w:val="20"/>
              </w:rPr>
              <w:t>/skole</w:t>
            </w:r>
            <w:r w:rsidR="1F648157" w:rsidRPr="003272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783D">
              <w:rPr>
                <w:rFonts w:ascii="Arial" w:hAnsi="Arial" w:cs="Arial"/>
                <w:sz w:val="20"/>
                <w:szCs w:val="20"/>
              </w:rPr>
              <w:t>PPR</w:t>
            </w:r>
            <w:r w:rsidR="20D88972" w:rsidRPr="003272C4"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 w:rsidR="20D88972" w:rsidRPr="003272C4">
              <w:rPr>
                <w:rFonts w:ascii="Arial" w:hAnsi="Arial" w:cs="Arial"/>
                <w:sz w:val="20"/>
                <w:szCs w:val="20"/>
              </w:rPr>
              <w:t>fysio</w:t>
            </w:r>
            <w:proofErr w:type="spellEnd"/>
            <w:r w:rsidR="20D88972" w:rsidRPr="003272C4">
              <w:rPr>
                <w:rFonts w:ascii="Arial" w:hAnsi="Arial" w:cs="Arial"/>
                <w:sz w:val="20"/>
                <w:szCs w:val="20"/>
              </w:rPr>
              <w:t xml:space="preserve">- / ergoterapeut </w:t>
            </w:r>
            <w:r w:rsidR="005A783D">
              <w:rPr>
                <w:rFonts w:ascii="Arial" w:hAnsi="Arial" w:cs="Arial"/>
                <w:sz w:val="20"/>
                <w:szCs w:val="20"/>
              </w:rPr>
              <w:t>i Børneterapien</w:t>
            </w:r>
            <w:r w:rsidR="20D88972" w:rsidRPr="003272C4">
              <w:rPr>
                <w:rFonts w:ascii="Arial" w:hAnsi="Arial" w:cs="Arial"/>
                <w:sz w:val="20"/>
                <w:szCs w:val="20"/>
              </w:rPr>
              <w:t xml:space="preserve">              Ja:_________            Nej:________ </w:t>
            </w:r>
          </w:p>
        </w:tc>
      </w:tr>
      <w:tr w:rsidR="00947072" w:rsidRPr="003272C4" w14:paraId="20356507" w14:textId="77777777" w:rsidTr="008146CE">
        <w:tblPrEx>
          <w:tblLook w:val="04A0" w:firstRow="1" w:lastRow="0" w:firstColumn="1" w:lastColumn="0" w:noHBand="0" w:noVBand="1"/>
        </w:tblPrEx>
        <w:tc>
          <w:tcPr>
            <w:tcW w:w="10201" w:type="dxa"/>
            <w:shd w:val="clear" w:color="auto" w:fill="DEEAF6" w:themeFill="accent1" w:themeFillTint="33"/>
          </w:tcPr>
          <w:p w14:paraId="29D9B65A" w14:textId="6635FA81" w:rsidR="00947072" w:rsidRPr="00B50CAF" w:rsidRDefault="008146CE" w:rsidP="00231873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CA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</w:t>
            </w:r>
            <w:r w:rsidR="00947072" w:rsidRPr="00B50CAF">
              <w:rPr>
                <w:rFonts w:ascii="Arial" w:hAnsi="Arial" w:cs="Arial"/>
                <w:b/>
                <w:bCs/>
                <w:sz w:val="20"/>
                <w:szCs w:val="20"/>
              </w:rPr>
              <w:t>versigt over fremsendte bilag</w:t>
            </w:r>
          </w:p>
        </w:tc>
      </w:tr>
    </w:tbl>
    <w:p w14:paraId="5FE39C59" w14:textId="55A5687C" w:rsidR="00B50CAF" w:rsidRPr="00B50CAF" w:rsidRDefault="00B50CAF" w:rsidP="00947072">
      <w:pPr>
        <w:spacing w:after="360"/>
        <w:contextualSpacing/>
        <w:rPr>
          <w:rFonts w:ascii="Arial" w:hAnsi="Arial" w:cs="Arial"/>
          <w:i/>
          <w:iCs/>
          <w:sz w:val="20"/>
          <w:szCs w:val="20"/>
        </w:rPr>
      </w:pPr>
      <w:r w:rsidRPr="00B50CAF">
        <w:rPr>
          <w:rFonts w:ascii="Arial" w:hAnsi="Arial" w:cs="Arial"/>
          <w:i/>
          <w:iCs/>
          <w:sz w:val="20"/>
          <w:szCs w:val="20"/>
        </w:rPr>
        <w:t>I nedenstående bedes anføres udtalelse fra dagtilbud/skole</w:t>
      </w:r>
      <w:r w:rsidR="000A39C1">
        <w:rPr>
          <w:rFonts w:ascii="Arial" w:hAnsi="Arial" w:cs="Arial"/>
          <w:i/>
          <w:iCs/>
          <w:sz w:val="20"/>
          <w:szCs w:val="20"/>
        </w:rPr>
        <w:t xml:space="preserve"> som vedhæftes som bilag til ansøgningsskemaet</w:t>
      </w:r>
      <w:r w:rsidRPr="00B50CAF">
        <w:rPr>
          <w:rFonts w:ascii="Arial" w:hAnsi="Arial" w:cs="Arial"/>
          <w:i/>
          <w:iCs/>
          <w:sz w:val="20"/>
          <w:szCs w:val="20"/>
        </w:rPr>
        <w:t>.</w:t>
      </w:r>
    </w:p>
    <w:p w14:paraId="1F264E30" w14:textId="77777777" w:rsidR="00B50CAF" w:rsidRPr="00B50CAF" w:rsidRDefault="00B50CAF" w:rsidP="00947072">
      <w:pPr>
        <w:spacing w:after="360"/>
        <w:contextualSpacing/>
        <w:rPr>
          <w:rFonts w:ascii="Arial" w:hAnsi="Arial" w:cs="Arial"/>
          <w:i/>
          <w:iCs/>
          <w:sz w:val="20"/>
          <w:szCs w:val="20"/>
        </w:rPr>
      </w:pPr>
    </w:p>
    <w:p w14:paraId="712059A6" w14:textId="0CEC3A8A" w:rsidR="00947072" w:rsidRPr="00B50CAF" w:rsidRDefault="00854CDC" w:rsidP="00947072">
      <w:pPr>
        <w:spacing w:after="360"/>
        <w:contextualSpacing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Hvis</w:t>
      </w:r>
      <w:r w:rsidR="00B50CAF" w:rsidRPr="00B50CAF">
        <w:rPr>
          <w:rFonts w:ascii="Arial" w:hAnsi="Arial" w:cs="Arial"/>
          <w:i/>
          <w:iCs/>
          <w:sz w:val="20"/>
          <w:szCs w:val="20"/>
        </w:rPr>
        <w:t xml:space="preserve"> der har være andre fagpersoner inde over barnet, hvor der er udarbejdet en PPV eller udredning fra hospital, psykiatri eller læge, vil det være relevant at medsende</w:t>
      </w:r>
      <w:r w:rsidR="00B50CAF">
        <w:rPr>
          <w:rFonts w:ascii="Arial" w:hAnsi="Arial" w:cs="Arial"/>
          <w:i/>
          <w:iCs/>
          <w:sz w:val="20"/>
          <w:szCs w:val="20"/>
        </w:rPr>
        <w:t xml:space="preserve"> som bilag</w:t>
      </w:r>
      <w:r w:rsidR="00B50CAF" w:rsidRPr="00B50CAF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9309E7B" w14:textId="77777777" w:rsidR="00B50CAF" w:rsidRPr="003272C4" w:rsidRDefault="00B50CAF" w:rsidP="00947072">
      <w:pPr>
        <w:spacing w:after="360"/>
        <w:contextualSpacing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23"/>
        <w:gridCol w:w="5619"/>
      </w:tblGrid>
      <w:tr w:rsidR="008146CE" w:rsidRPr="003272C4" w14:paraId="779D0C1D" w14:textId="77777777" w:rsidTr="008146CE">
        <w:tc>
          <w:tcPr>
            <w:tcW w:w="959" w:type="dxa"/>
            <w:shd w:val="clear" w:color="auto" w:fill="DEEAF6" w:themeFill="accent1" w:themeFillTint="33"/>
          </w:tcPr>
          <w:p w14:paraId="317FD683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3623" w:type="dxa"/>
            <w:shd w:val="clear" w:color="auto" w:fill="DEEAF6" w:themeFill="accent1" w:themeFillTint="33"/>
          </w:tcPr>
          <w:p w14:paraId="10551D09" w14:textId="5DDBFCD6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Instans</w:t>
            </w:r>
          </w:p>
        </w:tc>
        <w:tc>
          <w:tcPr>
            <w:tcW w:w="5619" w:type="dxa"/>
            <w:shd w:val="clear" w:color="auto" w:fill="DEEAF6" w:themeFill="accent1" w:themeFillTint="33"/>
          </w:tcPr>
          <w:p w14:paraId="52B151D4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3272C4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</w:tr>
      <w:tr w:rsidR="008146CE" w:rsidRPr="003272C4" w14:paraId="1905189C" w14:textId="77777777" w:rsidTr="008146CE">
        <w:trPr>
          <w:trHeight w:val="454"/>
        </w:trPr>
        <w:tc>
          <w:tcPr>
            <w:tcW w:w="959" w:type="dxa"/>
          </w:tcPr>
          <w:p w14:paraId="5EE6B1D0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dxa"/>
          </w:tcPr>
          <w:p w14:paraId="53406D60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41093362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CE" w:rsidRPr="003272C4" w14:paraId="4D047A33" w14:textId="77777777" w:rsidTr="008146CE">
        <w:trPr>
          <w:trHeight w:val="454"/>
        </w:trPr>
        <w:tc>
          <w:tcPr>
            <w:tcW w:w="959" w:type="dxa"/>
          </w:tcPr>
          <w:p w14:paraId="738DE2A0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dxa"/>
          </w:tcPr>
          <w:p w14:paraId="253BF8AE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4835A4EA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CE" w:rsidRPr="003272C4" w14:paraId="3F668BB3" w14:textId="77777777" w:rsidTr="008146CE">
        <w:trPr>
          <w:trHeight w:val="454"/>
        </w:trPr>
        <w:tc>
          <w:tcPr>
            <w:tcW w:w="959" w:type="dxa"/>
          </w:tcPr>
          <w:p w14:paraId="3FD0E486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dxa"/>
          </w:tcPr>
          <w:p w14:paraId="4BDBB508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54B503FB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CE" w:rsidRPr="003272C4" w14:paraId="294BBE76" w14:textId="77777777" w:rsidTr="008146CE">
        <w:trPr>
          <w:trHeight w:val="454"/>
        </w:trPr>
        <w:tc>
          <w:tcPr>
            <w:tcW w:w="959" w:type="dxa"/>
          </w:tcPr>
          <w:p w14:paraId="5C0A31DC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3" w:type="dxa"/>
          </w:tcPr>
          <w:p w14:paraId="0E27AAFA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9" w:type="dxa"/>
          </w:tcPr>
          <w:p w14:paraId="2C789729" w14:textId="77777777" w:rsidR="008146CE" w:rsidRPr="003272C4" w:rsidRDefault="008146CE" w:rsidP="0023187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DC1E4" w14:textId="77777777" w:rsidR="00947072" w:rsidRPr="003272C4" w:rsidRDefault="00947072" w:rsidP="00947072">
      <w:pPr>
        <w:spacing w:after="100"/>
        <w:jc w:val="center"/>
        <w:rPr>
          <w:rFonts w:ascii="Arial" w:hAnsi="Arial" w:cs="Arial"/>
          <w:sz w:val="20"/>
          <w:szCs w:val="20"/>
        </w:rPr>
      </w:pPr>
    </w:p>
    <w:p w14:paraId="60940FAF" w14:textId="77777777" w:rsidR="00947072" w:rsidRPr="003272C4" w:rsidRDefault="00947072" w:rsidP="00947072">
      <w:pPr>
        <w:rPr>
          <w:rFonts w:ascii="Arial" w:hAnsi="Arial" w:cs="Arial"/>
          <w:sz w:val="20"/>
          <w:szCs w:val="20"/>
        </w:rPr>
      </w:pPr>
    </w:p>
    <w:p w14:paraId="6C2C0F8E" w14:textId="77777777" w:rsidR="002E2B9C" w:rsidRPr="00AD1285" w:rsidRDefault="002E2B9C" w:rsidP="002E2B9C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Skal sendes til: </w:t>
      </w:r>
      <w:r w:rsidRPr="00AD1285">
        <w:rPr>
          <w:rFonts w:ascii="Arial" w:eastAsia="Calibri" w:hAnsi="Arial" w:cs="Arial"/>
          <w:b/>
          <w:bCs/>
          <w:sz w:val="20"/>
          <w:szCs w:val="20"/>
        </w:rPr>
        <w:t>boerneterapi-ansoegninger@gentofte.dk</w:t>
      </w:r>
    </w:p>
    <w:p w14:paraId="465225C1" w14:textId="715DAB5A" w:rsidR="00947072" w:rsidRPr="003272C4" w:rsidRDefault="00947072" w:rsidP="00947072">
      <w:pPr>
        <w:rPr>
          <w:rFonts w:ascii="Arial" w:hAnsi="Arial" w:cs="Arial"/>
          <w:sz w:val="20"/>
          <w:szCs w:val="20"/>
        </w:rPr>
      </w:pPr>
    </w:p>
    <w:sectPr w:rsidR="00947072" w:rsidRPr="003272C4" w:rsidSect="009251DC">
      <w:headerReference w:type="default" r:id="rId10"/>
      <w:footerReference w:type="even" r:id="rId11"/>
      <w:footerReference w:type="default" r:id="rId12"/>
      <w:pgSz w:w="12240" w:h="15840"/>
      <w:pgMar w:top="1418" w:right="1020" w:bottom="1680" w:left="10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2E61" w14:textId="77777777" w:rsidR="003F6565" w:rsidRDefault="003F6565">
      <w:pPr>
        <w:spacing w:after="0" w:line="240" w:lineRule="auto"/>
      </w:pPr>
      <w:r>
        <w:separator/>
      </w:r>
    </w:p>
  </w:endnote>
  <w:endnote w:type="continuationSeparator" w:id="0">
    <w:p w14:paraId="55D01596" w14:textId="77777777" w:rsidR="003F6565" w:rsidRDefault="003F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1B8" w14:textId="4D42FB05" w:rsidR="005A783D" w:rsidRDefault="00B50CAF" w:rsidP="00B50CAF">
    <w:pPr>
      <w:pStyle w:val="Sidefod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96420"/>
      <w:docPartObj>
        <w:docPartGallery w:val="Page Numbers (Bottom of Page)"/>
        <w:docPartUnique/>
      </w:docPartObj>
    </w:sdtPr>
    <w:sdtEndPr/>
    <w:sdtContent>
      <w:p w14:paraId="0CF3931C" w14:textId="2E25AC35" w:rsidR="005A783D" w:rsidRDefault="005A78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44E6C5" w14:textId="595906B5" w:rsidR="009655AB" w:rsidRDefault="009655AB" w:rsidP="00D22A19">
    <w:pPr>
      <w:widowControl w:val="0"/>
      <w:tabs>
        <w:tab w:val="center" w:pos="5094"/>
        <w:tab w:val="right" w:pos="10080"/>
      </w:tabs>
      <w:autoSpaceDE w:val="0"/>
      <w:autoSpaceDN w:val="0"/>
      <w:adjustRightInd w:val="0"/>
      <w:spacing w:after="120" w:line="240" w:lineRule="auto"/>
      <w:ind w:left="114" w:right="114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2792" w14:textId="77777777" w:rsidR="003F6565" w:rsidRDefault="003F6565">
      <w:pPr>
        <w:spacing w:after="0" w:line="240" w:lineRule="auto"/>
      </w:pPr>
      <w:r>
        <w:separator/>
      </w:r>
    </w:p>
  </w:footnote>
  <w:footnote w:type="continuationSeparator" w:id="0">
    <w:p w14:paraId="6C781ABD" w14:textId="77777777" w:rsidR="003F6565" w:rsidRDefault="003F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AF38" w14:textId="132E72F4" w:rsidR="009655AB" w:rsidRDefault="003272C4">
    <w:pPr>
      <w:widowControl w:val="0"/>
      <w:tabs>
        <w:tab w:val="center" w:pos="5094"/>
        <w:tab w:val="right" w:pos="10080"/>
      </w:tabs>
      <w:autoSpaceDE w:val="0"/>
      <w:autoSpaceDN w:val="0"/>
      <w:adjustRightInd w:val="0"/>
      <w:spacing w:after="120" w:line="240" w:lineRule="auto"/>
      <w:ind w:left="114" w:right="114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77FCA9C4" wp14:editId="3309CE13">
          <wp:extent cx="635000" cy="635000"/>
          <wp:effectExtent l="0" t="0" r="0" b="0"/>
          <wp:docPr id="100001" name="Billed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7DE8AD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732C6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DF1EBB"/>
    <w:multiLevelType w:val="hybridMultilevel"/>
    <w:tmpl w:val="F45ADE2E"/>
    <w:lvl w:ilvl="0" w:tplc="E9C60890">
      <w:numFmt w:val="bullet"/>
      <w:lvlText w:val="-"/>
      <w:lvlJc w:val="left"/>
      <w:pPr>
        <w:ind w:left="1540" w:hanging="360"/>
      </w:pPr>
      <w:rPr>
        <w:rFonts w:ascii="Times New Roman" w:eastAsiaTheme="minorEastAsia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96414727">
    <w:abstractNumId w:val="2"/>
  </w:num>
  <w:num w:numId="2" w16cid:durableId="997419133">
    <w:abstractNumId w:val="1"/>
  </w:num>
  <w:num w:numId="3" w16cid:durableId="11784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130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E9"/>
    <w:rsid w:val="00000F12"/>
    <w:rsid w:val="000378E8"/>
    <w:rsid w:val="00062E06"/>
    <w:rsid w:val="000A39C1"/>
    <w:rsid w:val="000D693D"/>
    <w:rsid w:val="001254EF"/>
    <w:rsid w:val="0017583E"/>
    <w:rsid w:val="001948F4"/>
    <w:rsid w:val="001A1BFD"/>
    <w:rsid w:val="001E5F2F"/>
    <w:rsid w:val="001E6B3F"/>
    <w:rsid w:val="0023231D"/>
    <w:rsid w:val="002E2B9C"/>
    <w:rsid w:val="002F03E3"/>
    <w:rsid w:val="003272C4"/>
    <w:rsid w:val="003457A1"/>
    <w:rsid w:val="003D6272"/>
    <w:rsid w:val="003F6565"/>
    <w:rsid w:val="0040404A"/>
    <w:rsid w:val="00491451"/>
    <w:rsid w:val="004B77EF"/>
    <w:rsid w:val="00530A47"/>
    <w:rsid w:val="005A783D"/>
    <w:rsid w:val="005E67D8"/>
    <w:rsid w:val="005F7973"/>
    <w:rsid w:val="006048BE"/>
    <w:rsid w:val="006147D0"/>
    <w:rsid w:val="00655B0F"/>
    <w:rsid w:val="006765F9"/>
    <w:rsid w:val="006F244E"/>
    <w:rsid w:val="00755F08"/>
    <w:rsid w:val="0079153E"/>
    <w:rsid w:val="007A720C"/>
    <w:rsid w:val="007E1DCF"/>
    <w:rsid w:val="007E62D6"/>
    <w:rsid w:val="007E62E9"/>
    <w:rsid w:val="008146CE"/>
    <w:rsid w:val="00816E05"/>
    <w:rsid w:val="00830EF8"/>
    <w:rsid w:val="00854CDC"/>
    <w:rsid w:val="00872AF7"/>
    <w:rsid w:val="00875A0E"/>
    <w:rsid w:val="00895373"/>
    <w:rsid w:val="0090597D"/>
    <w:rsid w:val="009251DC"/>
    <w:rsid w:val="00947072"/>
    <w:rsid w:val="00961CC1"/>
    <w:rsid w:val="009655AB"/>
    <w:rsid w:val="00982C68"/>
    <w:rsid w:val="0098469D"/>
    <w:rsid w:val="00991B87"/>
    <w:rsid w:val="009AF292"/>
    <w:rsid w:val="009C53B1"/>
    <w:rsid w:val="009C5DA2"/>
    <w:rsid w:val="009E58F4"/>
    <w:rsid w:val="00A07820"/>
    <w:rsid w:val="00A5247A"/>
    <w:rsid w:val="00A73B85"/>
    <w:rsid w:val="00AA56A0"/>
    <w:rsid w:val="00B50CAF"/>
    <w:rsid w:val="00B80B3B"/>
    <w:rsid w:val="00BE38F8"/>
    <w:rsid w:val="00C26FEE"/>
    <w:rsid w:val="00C85965"/>
    <w:rsid w:val="00CB195D"/>
    <w:rsid w:val="00CB1EFC"/>
    <w:rsid w:val="00CE48AA"/>
    <w:rsid w:val="00CF12D2"/>
    <w:rsid w:val="00D05FC3"/>
    <w:rsid w:val="00D22A19"/>
    <w:rsid w:val="00D577A7"/>
    <w:rsid w:val="00D91C19"/>
    <w:rsid w:val="00D96ABF"/>
    <w:rsid w:val="00E04FF5"/>
    <w:rsid w:val="00E72D1C"/>
    <w:rsid w:val="00EB752A"/>
    <w:rsid w:val="00EF59CD"/>
    <w:rsid w:val="00F2794B"/>
    <w:rsid w:val="00F51189"/>
    <w:rsid w:val="00F5561D"/>
    <w:rsid w:val="00F838F2"/>
    <w:rsid w:val="00F85440"/>
    <w:rsid w:val="00F90A35"/>
    <w:rsid w:val="00F94763"/>
    <w:rsid w:val="00F96769"/>
    <w:rsid w:val="00FD73AE"/>
    <w:rsid w:val="017C161E"/>
    <w:rsid w:val="0220BE96"/>
    <w:rsid w:val="03591E69"/>
    <w:rsid w:val="0373A6D9"/>
    <w:rsid w:val="038F038B"/>
    <w:rsid w:val="065EB1DD"/>
    <w:rsid w:val="06899FC7"/>
    <w:rsid w:val="08C9DC5C"/>
    <w:rsid w:val="09C40786"/>
    <w:rsid w:val="1060D502"/>
    <w:rsid w:val="13B46A45"/>
    <w:rsid w:val="15970924"/>
    <w:rsid w:val="167C7FC1"/>
    <w:rsid w:val="17817D8B"/>
    <w:rsid w:val="1A07B748"/>
    <w:rsid w:val="1E0B477F"/>
    <w:rsid w:val="1F648157"/>
    <w:rsid w:val="205DD06F"/>
    <w:rsid w:val="20D88972"/>
    <w:rsid w:val="20DECFE4"/>
    <w:rsid w:val="21955B61"/>
    <w:rsid w:val="22CC1DB8"/>
    <w:rsid w:val="2394692F"/>
    <w:rsid w:val="23957131"/>
    <w:rsid w:val="246B1709"/>
    <w:rsid w:val="25CB17BB"/>
    <w:rsid w:val="25FBD0F4"/>
    <w:rsid w:val="2908ACCC"/>
    <w:rsid w:val="296E7DCE"/>
    <w:rsid w:val="2AD72F9D"/>
    <w:rsid w:val="2C59D7A1"/>
    <w:rsid w:val="2ECF3149"/>
    <w:rsid w:val="2FE9CF3F"/>
    <w:rsid w:val="301A4DAA"/>
    <w:rsid w:val="3080C6C4"/>
    <w:rsid w:val="329435C4"/>
    <w:rsid w:val="3342F193"/>
    <w:rsid w:val="33592813"/>
    <w:rsid w:val="347F71F6"/>
    <w:rsid w:val="34F4F874"/>
    <w:rsid w:val="3619E244"/>
    <w:rsid w:val="3621FFF2"/>
    <w:rsid w:val="37B712B8"/>
    <w:rsid w:val="3AD42B0A"/>
    <w:rsid w:val="3E0BCBCC"/>
    <w:rsid w:val="3F8DDC9C"/>
    <w:rsid w:val="41D145B5"/>
    <w:rsid w:val="421E0724"/>
    <w:rsid w:val="4266A0C0"/>
    <w:rsid w:val="44109C42"/>
    <w:rsid w:val="4450CC02"/>
    <w:rsid w:val="4617084C"/>
    <w:rsid w:val="46F8C885"/>
    <w:rsid w:val="473CCAE7"/>
    <w:rsid w:val="488D48A8"/>
    <w:rsid w:val="4A291909"/>
    <w:rsid w:val="4BC4E96A"/>
    <w:rsid w:val="51FBB1C0"/>
    <w:rsid w:val="524EB35E"/>
    <w:rsid w:val="53D7E8D5"/>
    <w:rsid w:val="54DCE69F"/>
    <w:rsid w:val="55B62189"/>
    <w:rsid w:val="58752F03"/>
    <w:rsid w:val="5877F7EF"/>
    <w:rsid w:val="58AB59F8"/>
    <w:rsid w:val="5A1749DB"/>
    <w:rsid w:val="5BA15DA8"/>
    <w:rsid w:val="5BAF98B1"/>
    <w:rsid w:val="5E096688"/>
    <w:rsid w:val="5FAAAA6A"/>
    <w:rsid w:val="60CE88B6"/>
    <w:rsid w:val="62523C3E"/>
    <w:rsid w:val="647E1B8D"/>
    <w:rsid w:val="64F0204F"/>
    <w:rsid w:val="652C220A"/>
    <w:rsid w:val="65661957"/>
    <w:rsid w:val="65AD1538"/>
    <w:rsid w:val="670A2AD2"/>
    <w:rsid w:val="68C34E94"/>
    <w:rsid w:val="6A608F5C"/>
    <w:rsid w:val="6B1D0C15"/>
    <w:rsid w:val="6B56B6B3"/>
    <w:rsid w:val="6E6F897B"/>
    <w:rsid w:val="6F514CD2"/>
    <w:rsid w:val="70CC8FA7"/>
    <w:rsid w:val="72686008"/>
    <w:rsid w:val="740C4E17"/>
    <w:rsid w:val="749E0C61"/>
    <w:rsid w:val="74E97BBC"/>
    <w:rsid w:val="75A000CA"/>
    <w:rsid w:val="75BA04A6"/>
    <w:rsid w:val="7A2E51E2"/>
    <w:rsid w:val="7ABDA6E4"/>
    <w:rsid w:val="7AC4D742"/>
    <w:rsid w:val="7B61F550"/>
    <w:rsid w:val="7B6734E0"/>
    <w:rsid w:val="7B7C8C30"/>
    <w:rsid w:val="7D046554"/>
    <w:rsid w:val="7EA6F350"/>
    <w:rsid w:val="7F4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225760"/>
  <w14:defaultImageDpi w14:val="0"/>
  <w15:docId w15:val="{7E3F5363-26CF-4D65-9A2F-1B70B93C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5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5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5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30EF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0EF8"/>
  </w:style>
  <w:style w:type="paragraph" w:styleId="Sidefod">
    <w:name w:val="footer"/>
    <w:basedOn w:val="Normal"/>
    <w:link w:val="SidefodTegn"/>
    <w:uiPriority w:val="99"/>
    <w:unhideWhenUsed/>
    <w:rsid w:val="00830EF8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0EF8"/>
  </w:style>
  <w:style w:type="character" w:styleId="Kommentarhenvisning">
    <w:name w:val="annotation reference"/>
    <w:basedOn w:val="Standardskrifttypeiafsnit"/>
    <w:uiPriority w:val="99"/>
    <w:semiHidden/>
    <w:unhideWhenUsed/>
    <w:rsid w:val="00872A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2A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2AF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2A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2AF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2AF7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rsid w:val="00D22A19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hoved2">
    <w:name w:val="Sidehoved2"/>
    <w:basedOn w:val="Sidehoved"/>
    <w:uiPriority w:val="99"/>
    <w:rsid w:val="00D22A19"/>
    <w:pPr>
      <w:framePr w:w="2098" w:h="2313" w:wrap="around" w:vAnchor="page" w:hAnchor="page" w:x="9527" w:y="2921" w:anchorLock="1"/>
      <w:tabs>
        <w:tab w:val="clear" w:pos="4513"/>
        <w:tab w:val="clear" w:pos="9026"/>
        <w:tab w:val="left" w:pos="720"/>
      </w:tabs>
      <w:spacing w:after="0" w:line="360" w:lineRule="auto"/>
    </w:pPr>
    <w:rPr>
      <w:rFonts w:ascii="Verdana" w:eastAsia="Times New Roman" w:hAnsi="Verdana"/>
      <w:bCs/>
      <w:sz w:val="14"/>
      <w:szCs w:val="20"/>
      <w:lang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D22A19"/>
    <w:rPr>
      <w:color w:val="0563C1"/>
      <w:u w:val="single"/>
    </w:rPr>
  </w:style>
  <w:style w:type="paragraph" w:customStyle="1" w:styleId="Sidebar-Sagsbehandlermm">
    <w:name w:val="Sidebar - Sagsbehandler m.m."/>
    <w:basedOn w:val="Normal"/>
    <w:qFormat/>
    <w:rsid w:val="00961C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pacing w:val="-3"/>
      <w:sz w:val="18"/>
      <w:szCs w:val="20"/>
    </w:rPr>
  </w:style>
  <w:style w:type="paragraph" w:styleId="Ingenafstand">
    <w:name w:val="No Spacing"/>
    <w:uiPriority w:val="1"/>
    <w:qFormat/>
    <w:rsid w:val="00961CC1"/>
    <w:pPr>
      <w:spacing w:beforeAutospacing="1" w:after="0" w:afterAutospacing="1" w:line="240" w:lineRule="auto"/>
    </w:pPr>
    <w:rPr>
      <w:rFonts w:ascii="Times New Roman" w:hAnsi="Times New Roman"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961CC1"/>
    <w:rPr>
      <w:rFonts w:cs="Times New Roman"/>
      <w:color w:val="808080"/>
    </w:rPr>
  </w:style>
  <w:style w:type="paragraph" w:customStyle="1" w:styleId="paragraph">
    <w:name w:val="paragraph"/>
    <w:basedOn w:val="Normal"/>
    <w:rsid w:val="00194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krifttypeiafsnit"/>
    <w:rsid w:val="001948F4"/>
  </w:style>
  <w:style w:type="character" w:customStyle="1" w:styleId="eop">
    <w:name w:val="eop"/>
    <w:basedOn w:val="Standardskrifttypeiafsnit"/>
    <w:rsid w:val="001948F4"/>
  </w:style>
  <w:style w:type="paragraph" w:styleId="Opstilling-punkttegn">
    <w:name w:val="List Bullet"/>
    <w:basedOn w:val="Normal"/>
    <w:uiPriority w:val="99"/>
    <w:semiHidden/>
    <w:unhideWhenUsed/>
    <w:rsid w:val="00C85965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85965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85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59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5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Korrespondance xmlns="40FC68BB-9143-41E7-AA91-C3294D4CE488">Intern</Korrespondance>
    <Modtagere xmlns="40FC68BB-9143-41E7-AA91-C3294D4CE488" xsi:nil="true"/>
    <Dato xmlns="40FC68BB-9143-41E7-AA91-C3294D4CE488">2023-11-15T23:00:00+00:00</Dato>
    <Prioritet xmlns="40FC68BB-9143-41E7-AA91-C3294D4CE488">Normal</Prioritet>
    <Frist xmlns="40FC68BB-9143-41E7-AA91-C3294D4CE488" xsi:nil="true"/>
    <Afsender xmlns="40FC68BB-9143-41E7-AA91-C3294D4CE488" xsi:nil="true"/>
    <Classification xmlns="40FC68BB-9143-41E7-AA91-C3294D4CE488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5278908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RecordNumber xmlns="http://schemas.microsoft.com/sharepoint/v3">0</CaseRecordNumber>
    <CaseID xmlns="http://schemas.microsoft.com/sharepoint/v3">SAM-2023-00814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194d9032-8a43-4f5e-9edd-cac5db8e7f57</CCMSystemID>
    <CCMVisualId xmlns="http://schemas.microsoft.com/sharepoint/v3">SAM-2023-00814</CCMVisualId>
    <CCMConversation xmlns="http://schemas.microsoft.com/sharepoint/v3" xsi:nil="true"/>
    <WasSigned xmlns="http://schemas.microsoft.com/sharepoint/v3">false</WasSigned>
    <WasEncrypted xmlns="http://schemas.microsoft.com/sharepoint/v3">false</WasEncryp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4784EB5DC2AA24CA7C8596AB9080D5A" ma:contentTypeVersion="0" ma:contentTypeDescription="GetOrganized dokument" ma:contentTypeScope="" ma:versionID="ab2e8f1ee31dc75e9a27dba42893ee97">
  <xsd:schema xmlns:xsd="http://www.w3.org/2001/XMLSchema" xmlns:xs="http://www.w3.org/2001/XMLSchema" xmlns:p="http://schemas.microsoft.com/office/2006/metadata/properties" xmlns:ns1="http://schemas.microsoft.com/sharepoint/v3" xmlns:ns2="40FC68BB-9143-41E7-AA91-C3294D4CE488" targetNamespace="http://schemas.microsoft.com/office/2006/metadata/properties" ma:root="true" ma:fieldsID="dda2283e39df9c2b9ec1792ee08ee186" ns1:_="" ns2:_="">
    <xsd:import namespace="http://schemas.microsoft.com/sharepoint/v3"/>
    <xsd:import namespace="40FC68BB-9143-41E7-AA91-C3294D4CE488"/>
    <xsd:element name="properties">
      <xsd:complexType>
        <xsd:sequence>
          <xsd:element name="documentManagement">
            <xsd:complexType>
              <xsd:all>
                <xsd:element ref="ns2:Korrespondance" minOccurs="0"/>
                <xsd:element ref="ns2:Modtagere" minOccurs="0"/>
                <xsd:element ref="ns2:Dato" minOccurs="0"/>
                <xsd:element ref="ns2:Prioritet" minOccurs="0"/>
                <xsd:element ref="ns2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lassification" minOccurs="0"/>
                <xsd:element ref="ns1:CCMVisualId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Fr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3" nillable="true" ma:displayName="Sags ID" ma:default="Tildeler" ma:internalName="CaseID" ma:readOnly="true">
      <xsd:simpleType>
        <xsd:restriction base="dms:Text"/>
      </xsd:simpleType>
    </xsd:element>
    <xsd:element name="DocID" ma:index="14" nillable="true" ma:displayName="Dok ID" ma:default="Tildeler" ma:internalName="DocID" ma:readOnly="true">
      <xsd:simpleType>
        <xsd:restriction base="dms:Text"/>
      </xsd:simpleType>
    </xsd:element>
    <xsd:element name="Finalized" ma:index="15" nillable="true" ma:displayName="Endeligt" ma:default="False" ma:internalName="Finalized" ma:readOnly="true">
      <xsd:simpleType>
        <xsd:restriction base="dms:Boolean"/>
      </xsd:simpleType>
    </xsd:element>
    <xsd:element name="Related" ma:index="16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7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8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9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0" nillable="true" ma:displayName="Skabelon navn" ma:internalName="CCMTemplateName" ma:readOnly="true">
      <xsd:simpleType>
        <xsd:restriction base="dms:Text"/>
      </xsd:simpleType>
    </xsd:element>
    <xsd:element name="CCMTemplateVersion" ma:index="21" nillable="true" ma:displayName="Skabelon version" ma:internalName="CCMTemplateVersion" ma:readOnly="true">
      <xsd:simpleType>
        <xsd:restriction base="dms:Text"/>
      </xsd:simpleType>
    </xsd:element>
    <xsd:element name="CCMTemplateID" ma:index="22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7" nillable="true" ma:displayName="Samtale" ma:description="" ma:internalName="CCMConversation" ma:readOnly="true">
      <xsd:simpleType>
        <xsd:restriction base="dms:Text"/>
      </xsd:simpleType>
    </xsd:element>
    <xsd:element name="CCMVisualId" ma:index="31" nillable="true" ma:displayName="Sags ID" ma:default="Tildeler" ma:internalName="CCMVisualId" ma:readOnly="true">
      <xsd:simpleType>
        <xsd:restriction base="dms:Text"/>
      </xsd:simpleType>
    </xsd:element>
    <xsd:element name="CCMOriginalDocID" ma:index="3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4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35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6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7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8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68BB-9143-41E7-AA91-C3294D4CE488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Modtagere" ma:index="3" nillable="true" ma:displayName="Modtagere" ma:internalName="Modtagere">
      <xsd:simpleType>
        <xsd:restriction base="dms:Text">
          <xsd:maxLength value="255"/>
        </xsd:restriction>
      </xsd:simpleType>
    </xsd:element>
    <xsd:element name="Dato" ma:index="4" nillable="true" ma:displayName="Dato" ma:default="[today]" ma:format="DateOnly" ma:internalName="Dato">
      <xsd:simpleType>
        <xsd:restriction base="dms:DateTime"/>
      </xsd:simpleType>
    </xsd:element>
    <xsd:element name="Prioritet" ma:index="5" nillable="true" ma:displayName="Prioritet" ma:default="Normal" ma:format="Dropdown" ma:internalName="Prioritet">
      <xsd:simpleType>
        <xsd:restriction base="dms:Choice">
          <xsd:enumeration value="Høj"/>
          <xsd:enumeration value="Normal"/>
          <xsd:enumeration value="Lav"/>
        </xsd:restriction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Classification" ma:index="28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Frist" ma:index="39" nillable="true" ma:displayName="Frist" ma:internalName="Fris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2994C-2669-483A-BC78-5A0387EC2438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40FC68BB-9143-41E7-AA91-C3294D4CE488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B1220A-E870-466C-B3A3-D5378E6C9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EEF98-8D85-4849-85FB-79F364054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FC68BB-9143-41E7-AA91-C3294D4C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Ansøgningskema til fysio- og ergoterapeutisk bistand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Ansøgningskema til fagprofessionelle fysio- og ergoterapeutisk bistand</dc:title>
  <dc:subject/>
  <dc:creator>Bodil Carlsen</dc:creator>
  <cp:keywords/>
  <dc:description>Generated by Oracle BI Publisher 10.1.3.4.2</dc:description>
  <cp:lastModifiedBy>Annette Toft (ATOT)</cp:lastModifiedBy>
  <cp:revision>2</cp:revision>
  <dcterms:created xsi:type="dcterms:W3CDTF">2025-09-04T08:15:00Z</dcterms:created>
  <dcterms:modified xsi:type="dcterms:W3CDTF">2025-09-04T08:15:00Z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0x010100AC085CFC53BC46CEA2EADE194AD9D4820074784EB5DC2AA24CA7C8596AB9080D5A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System">
    <vt:lpwstr> </vt:lpwstr>
  </property>
  <property fmtid="{D5CDD505-2E9C-101B-9397-08002B2CF9AE}" pid="8" name="OfficeInstanceGUID">
    <vt:lpwstr>{2AEAFFE9-CFF6-4BCA-AFF7-4A2110215DB5}</vt:lpwstr>
  </property>
  <property fmtid="{D5CDD505-2E9C-101B-9397-08002B2CF9AE}" pid="9" name="MediaServiceImageTags">
    <vt:lpwstr/>
  </property>
  <property fmtid="{D5CDD505-2E9C-101B-9397-08002B2CF9AE}" pid="10" name="CCMPostListPublishStatus">
    <vt:lpwstr>Afventer godkendelse</vt:lpwstr>
  </property>
  <property fmtid="{D5CDD505-2E9C-101B-9397-08002B2CF9AE}" pid="11" name="xd_Signature">
    <vt:bool>false</vt:bool>
  </property>
  <property fmtid="{D5CDD505-2E9C-101B-9397-08002B2CF9AE}" pid="12" name="CCMMustBeOnPostList">
    <vt:bool>true</vt:bool>
  </property>
  <property fmtid="{D5CDD505-2E9C-101B-9397-08002B2CF9AE}" pid="13" name="CCMCommunication">
    <vt:lpwstr/>
  </property>
  <property fmtid="{D5CDD505-2E9C-101B-9397-08002B2CF9AE}" pid="14" name="CCMEventContext">
    <vt:lpwstr>cb5a3dd8-ce60-4395-b291-453e7715822e</vt:lpwstr>
  </property>
  <property fmtid="{D5CDD505-2E9C-101B-9397-08002B2CF9AE}" pid="15" name="CCMEventContext_DocumentTimelineUpdatingEvent">
    <vt:lpwstr>14185bc1-6909-40cf-b03b-f3ea4481823e</vt:lpwstr>
  </property>
</Properties>
</file>