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F48" w14:textId="77777777" w:rsidR="003C18EB" w:rsidRDefault="00000000" w:rsidP="003C18EB">
      <w:pPr>
        <w:spacing w:after="0" w:line="240" w:lineRule="auto"/>
      </w:pPr>
      <w:r>
        <w:t>Forfatter:</w:t>
      </w:r>
    </w:p>
    <w:p w14:paraId="44960559" w14:textId="77777777" w:rsidR="003C18EB" w:rsidRDefault="00000000" w:rsidP="003C18EB">
      <w:pPr>
        <w:spacing w:after="0" w:line="240" w:lineRule="auto"/>
      </w:pPr>
      <w:r>
        <w:t>Dato:</w:t>
      </w:r>
    </w:p>
    <w:p w14:paraId="4A57F927" w14:textId="77777777" w:rsidR="003C18EB" w:rsidRDefault="00000000" w:rsidP="003C18EB">
      <w:pPr>
        <w:spacing w:after="0" w:line="240" w:lineRule="auto"/>
      </w:pPr>
      <w:r>
        <w:t xml:space="preserve">Version: </w:t>
      </w:r>
    </w:p>
    <w:p w14:paraId="2BFE347F" w14:textId="77777777" w:rsidR="00A6518D" w:rsidRDefault="00000000" w:rsidP="003C18EB">
      <w:pPr>
        <w:spacing w:after="0" w:line="240" w:lineRule="auto"/>
      </w:pPr>
      <w:r>
        <w:t>Status:</w:t>
      </w:r>
    </w:p>
    <w:p w14:paraId="5230B21E" w14:textId="77777777" w:rsidR="003C18EB" w:rsidRDefault="003C18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"/>
        <w:gridCol w:w="4326"/>
        <w:gridCol w:w="4324"/>
        <w:gridCol w:w="117"/>
        <w:gridCol w:w="4207"/>
      </w:tblGrid>
      <w:tr w:rsidR="000B3873" w14:paraId="78CE904A" w14:textId="77777777" w:rsidTr="00AF1548">
        <w:tc>
          <w:tcPr>
            <w:tcW w:w="446" w:type="dxa"/>
            <w:vMerge w:val="restart"/>
            <w:shd w:val="clear" w:color="auto" w:fill="E7E6E6" w:themeFill="background2"/>
            <w:textDirection w:val="btLr"/>
            <w:vAlign w:val="center"/>
          </w:tcPr>
          <w:p w14:paraId="312E1BC4" w14:textId="77777777" w:rsidR="00AF1548" w:rsidRPr="00AF1548" w:rsidRDefault="00000000" w:rsidP="00AF1548">
            <w:pPr>
              <w:ind w:left="113" w:right="113"/>
              <w:jc w:val="center"/>
              <w:rPr>
                <w:sz w:val="16"/>
              </w:rPr>
            </w:pPr>
            <w:r w:rsidRPr="00AF1548">
              <w:rPr>
                <w:sz w:val="16"/>
              </w:rPr>
              <w:t>HERO</w:t>
            </w:r>
          </w:p>
        </w:tc>
        <w:tc>
          <w:tcPr>
            <w:tcW w:w="8772" w:type="dxa"/>
            <w:gridSpan w:val="3"/>
            <w:shd w:val="clear" w:color="auto" w:fill="B4DCEB"/>
          </w:tcPr>
          <w:sdt>
            <w:sdtPr>
              <w:id w:val="-1268535433"/>
              <w:placeholder>
                <w:docPart w:val="A12256140F5942388ECE60D6AC487703"/>
              </w:placeholder>
            </w:sdtPr>
            <w:sdtContent>
              <w:p w14:paraId="50EBF323" w14:textId="77777777" w:rsidR="00AF1548" w:rsidRPr="001A3B8D" w:rsidRDefault="00000000" w:rsidP="00553917">
                <w:pPr>
                  <w:pStyle w:val="Overskrift1"/>
                  <w:outlineLvl w:val="0"/>
                  <w:rPr>
                    <w:color w:val="FFFFFF" w:themeColor="background1"/>
                  </w:rPr>
                </w:pPr>
                <w:r>
                  <w:t>Indsæt s</w:t>
                </w:r>
                <w:r w:rsidRPr="001A3B8D">
                  <w:t>ideoverskrift</w:t>
                </w:r>
              </w:p>
            </w:sdtContent>
          </w:sdt>
        </w:tc>
        <w:tc>
          <w:tcPr>
            <w:tcW w:w="4208" w:type="dxa"/>
            <w:shd w:val="clear" w:color="auto" w:fill="B4DCEB"/>
          </w:tcPr>
          <w:p w14:paraId="06DB63C1" w14:textId="77777777" w:rsidR="00AF1548" w:rsidRDefault="00AF1548">
            <w:pPr>
              <w:rPr>
                <w:color w:val="FFFFFF" w:themeColor="background1"/>
              </w:rPr>
            </w:pPr>
          </w:p>
          <w:p w14:paraId="298E9504" w14:textId="77777777" w:rsidR="00AF1548" w:rsidRDefault="00AF1548">
            <w:pPr>
              <w:rPr>
                <w:color w:val="FFFFFF" w:themeColor="background1"/>
              </w:rPr>
            </w:pPr>
          </w:p>
          <w:p w14:paraId="5DF7933E" w14:textId="77777777" w:rsidR="00AF1548" w:rsidRDefault="00AF1548">
            <w:pPr>
              <w:rPr>
                <w:color w:val="FFFFFF" w:themeColor="background1"/>
              </w:rPr>
            </w:pPr>
          </w:p>
          <w:p w14:paraId="7DD894BA" w14:textId="77777777" w:rsidR="00AF1548" w:rsidRPr="001A3B8D" w:rsidRDefault="00AF1548">
            <w:pPr>
              <w:rPr>
                <w:color w:val="FFFFFF" w:themeColor="background1"/>
              </w:rPr>
            </w:pPr>
          </w:p>
        </w:tc>
      </w:tr>
      <w:tr w:rsidR="000B3873" w14:paraId="16438398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2782564E" w14:textId="77777777" w:rsidR="00AF1548" w:rsidRDefault="00AF1548" w:rsidP="00553917"/>
        </w:tc>
        <w:tc>
          <w:tcPr>
            <w:tcW w:w="8772" w:type="dxa"/>
            <w:gridSpan w:val="3"/>
            <w:shd w:val="clear" w:color="auto" w:fill="B4DCEB"/>
          </w:tcPr>
          <w:sdt>
            <w:sdtPr>
              <w:id w:val="-292980634"/>
              <w:placeholder>
                <w:docPart w:val="8727372858FB4C319F14670AA8110ADB"/>
              </w:placeholder>
            </w:sdtPr>
            <w:sdtContent>
              <w:p w14:paraId="4E35A5B5" w14:textId="77777777" w:rsidR="00AF1548" w:rsidRPr="001A3B8D" w:rsidRDefault="00000000" w:rsidP="00553917">
                <w:pPr>
                  <w:rPr>
                    <w:color w:val="FFFFFF" w:themeColor="background1"/>
                  </w:rPr>
                </w:pPr>
                <w:r>
                  <w:t>Indsæt manchettekst</w:t>
                </w:r>
              </w:p>
            </w:sdtContent>
          </w:sdt>
        </w:tc>
        <w:tc>
          <w:tcPr>
            <w:tcW w:w="4208" w:type="dxa"/>
            <w:shd w:val="clear" w:color="auto" w:fill="B4DCEB"/>
          </w:tcPr>
          <w:p w14:paraId="7B22F382" w14:textId="77777777" w:rsidR="00AF1548" w:rsidRDefault="00AF1548">
            <w:pPr>
              <w:rPr>
                <w:color w:val="FFFFFF" w:themeColor="background1"/>
              </w:rPr>
            </w:pPr>
          </w:p>
          <w:p w14:paraId="06E4AB81" w14:textId="77777777" w:rsidR="00AF1548" w:rsidRDefault="00AF1548">
            <w:pPr>
              <w:rPr>
                <w:color w:val="FFFFFF" w:themeColor="background1"/>
              </w:rPr>
            </w:pPr>
          </w:p>
          <w:p w14:paraId="0D942F49" w14:textId="77777777" w:rsidR="00AF1548" w:rsidRDefault="00AF1548">
            <w:pPr>
              <w:rPr>
                <w:color w:val="FFFFFF" w:themeColor="background1"/>
              </w:rPr>
            </w:pPr>
          </w:p>
          <w:p w14:paraId="08E6B893" w14:textId="77777777" w:rsidR="00AF1548" w:rsidRPr="001A3B8D" w:rsidRDefault="00AF1548">
            <w:pPr>
              <w:rPr>
                <w:color w:val="FFFFFF" w:themeColor="background1"/>
              </w:rPr>
            </w:pPr>
          </w:p>
        </w:tc>
      </w:tr>
      <w:tr w:rsidR="000B3873" w14:paraId="4F159AD7" w14:textId="77777777" w:rsidTr="00AF1548">
        <w:tc>
          <w:tcPr>
            <w:tcW w:w="13426" w:type="dxa"/>
            <w:gridSpan w:val="5"/>
            <w:shd w:val="clear" w:color="auto" w:fill="FFFFFF" w:themeFill="background1"/>
          </w:tcPr>
          <w:p w14:paraId="371C2DCB" w14:textId="77777777" w:rsidR="00AF1548" w:rsidRDefault="00AF1548">
            <w:pPr>
              <w:rPr>
                <w:color w:val="FFFFFF" w:themeColor="background1"/>
              </w:rPr>
            </w:pPr>
          </w:p>
        </w:tc>
      </w:tr>
      <w:tr w:rsidR="000B3873" w14:paraId="1F84182D" w14:textId="77777777" w:rsidTr="00AF1548">
        <w:tc>
          <w:tcPr>
            <w:tcW w:w="446" w:type="dxa"/>
            <w:vMerge w:val="restart"/>
            <w:shd w:val="clear" w:color="auto" w:fill="E7E6E6" w:themeFill="background2"/>
            <w:textDirection w:val="btLr"/>
            <w:vAlign w:val="center"/>
          </w:tcPr>
          <w:p w14:paraId="0AE1F8A2" w14:textId="77777777" w:rsidR="00AF1548" w:rsidRPr="00AF1548" w:rsidRDefault="00000000" w:rsidP="00AF1548">
            <w:pPr>
              <w:pStyle w:val="Overskrift3"/>
              <w:ind w:left="113" w:right="113"/>
              <w:jc w:val="center"/>
              <w:outlineLvl w:val="2"/>
              <w:rPr>
                <w:rFonts w:eastAsiaTheme="minorHAnsi" w:cstheme="minorBidi"/>
                <w:b w:val="0"/>
                <w:sz w:val="16"/>
                <w:szCs w:val="22"/>
              </w:rPr>
            </w:pPr>
            <w:r w:rsidRPr="00AF1548">
              <w:rPr>
                <w:rFonts w:eastAsiaTheme="minorHAnsi" w:cstheme="minorBidi"/>
                <w:b w:val="0"/>
                <w:sz w:val="16"/>
                <w:szCs w:val="22"/>
              </w:rPr>
              <w:t>GUIDE</w:t>
            </w:r>
          </w:p>
        </w:tc>
        <w:tc>
          <w:tcPr>
            <w:tcW w:w="4328" w:type="dxa"/>
            <w:vMerge w:val="restart"/>
          </w:tcPr>
          <w:sdt>
            <w:sdtPr>
              <w:rPr>
                <w:rFonts w:eastAsiaTheme="minorHAnsi" w:cstheme="minorBidi"/>
                <w:b w:val="0"/>
                <w:szCs w:val="22"/>
              </w:rPr>
              <w:id w:val="1896159717"/>
              <w:placeholder>
                <w:docPart w:val="B25782382F394360BD3E5947BEBD411D"/>
              </w:placeholder>
            </w:sdtPr>
            <w:sdtContent>
              <w:p w14:paraId="1A0C201E" w14:textId="77777777" w:rsidR="00AF1548" w:rsidRDefault="00000000" w:rsidP="00041CCE">
                <w:pPr>
                  <w:pStyle w:val="Overskrift3"/>
                  <w:numPr>
                    <w:ilvl w:val="0"/>
                    <w:numId w:val="3"/>
                  </w:numPr>
                  <w:outlineLvl w:val="2"/>
                  <w:rPr>
                    <w:b w:val="0"/>
                  </w:rPr>
                </w:pPr>
                <w:r w:rsidRPr="00041CCE">
                  <w:rPr>
                    <w:b w:val="0"/>
                  </w:rPr>
                  <w:t>Indsæt punkter til ankerlink-menu</w:t>
                </w:r>
                <w:r>
                  <w:rPr>
                    <w:b w:val="0"/>
                  </w:rPr>
                  <w:t xml:space="preserve"> (identisk med mellemrubrikker)</w:t>
                </w:r>
              </w:p>
              <w:p w14:paraId="5E38DA64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A</w:t>
                </w:r>
              </w:p>
              <w:p w14:paraId="461F10B5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B</w:t>
                </w:r>
              </w:p>
              <w:p w14:paraId="30D0DC8D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C</w:t>
                </w:r>
              </w:p>
              <w:p w14:paraId="57A9DD2C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D</w:t>
                </w:r>
              </w:p>
              <w:p w14:paraId="2A96B38F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E</w:t>
                </w:r>
              </w:p>
              <w:p w14:paraId="72732EDE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F</w:t>
                </w:r>
              </w:p>
              <w:p w14:paraId="47D9E426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G</w:t>
                </w:r>
              </w:p>
              <w:p w14:paraId="0D12560E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H</w:t>
                </w:r>
              </w:p>
              <w:p w14:paraId="137C1F2C" w14:textId="77777777" w:rsidR="00AF1548" w:rsidRDefault="00000000" w:rsidP="00041CCE">
                <w:pPr>
                  <w:pStyle w:val="Listeafsnit"/>
                  <w:numPr>
                    <w:ilvl w:val="0"/>
                    <w:numId w:val="3"/>
                  </w:numPr>
                </w:pPr>
                <w:r>
                  <w:t>I</w:t>
                </w:r>
              </w:p>
            </w:sdtContent>
          </w:sdt>
          <w:p w14:paraId="7191BFC8" w14:textId="77777777" w:rsidR="00AF1548" w:rsidRDefault="00AF1548" w:rsidP="00041CCE"/>
          <w:p w14:paraId="2084BEAD" w14:textId="77777777" w:rsidR="005A2E7F" w:rsidRPr="005A2E7F" w:rsidRDefault="005A2E7F" w:rsidP="005A2E7F"/>
          <w:p w14:paraId="7E9A0D3C" w14:textId="77777777" w:rsidR="005A2E7F" w:rsidRPr="005A2E7F" w:rsidRDefault="005A2E7F" w:rsidP="005A2E7F"/>
          <w:p w14:paraId="0A5F975B" w14:textId="77777777" w:rsidR="005A2E7F" w:rsidRPr="005A2E7F" w:rsidRDefault="005A2E7F" w:rsidP="005A2E7F"/>
          <w:p w14:paraId="3CE267BC" w14:textId="77777777" w:rsidR="005A2E7F" w:rsidRPr="005A2E7F" w:rsidRDefault="005A2E7F" w:rsidP="005A2E7F"/>
          <w:p w14:paraId="1BC4846C" w14:textId="103E30CA" w:rsidR="005A2E7F" w:rsidRPr="005A2E7F" w:rsidRDefault="005A2E7F" w:rsidP="005A2E7F"/>
        </w:tc>
        <w:tc>
          <w:tcPr>
            <w:tcW w:w="8652" w:type="dxa"/>
            <w:gridSpan w:val="3"/>
          </w:tcPr>
          <w:sdt>
            <w:sdtPr>
              <w:id w:val="-1046596099"/>
              <w:placeholder>
                <w:docPart w:val="160DB662AA3442DD8DD8B35DEDE59945"/>
              </w:placeholder>
              <w:text/>
            </w:sdtPr>
            <w:sdtContent>
              <w:p w14:paraId="5D18E7DE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mellemrubrik</w:t>
                </w:r>
              </w:p>
            </w:sdtContent>
          </w:sdt>
        </w:tc>
      </w:tr>
      <w:tr w:rsidR="000B3873" w14:paraId="34363D13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29A038BC" w14:textId="77777777" w:rsidR="00AF1548" w:rsidRDefault="00AF1548" w:rsidP="00DB660F"/>
        </w:tc>
        <w:tc>
          <w:tcPr>
            <w:tcW w:w="4328" w:type="dxa"/>
            <w:vMerge/>
          </w:tcPr>
          <w:p w14:paraId="02AD5B98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-5365972"/>
              <w:placeholder>
                <w:docPart w:val="351FF9955D434EF49C37C2311DAADF9C"/>
              </w:placeholder>
            </w:sdtPr>
            <w:sdtContent>
              <w:p w14:paraId="4F9F7AC8" w14:textId="77777777" w:rsidR="00AF1548" w:rsidRDefault="00000000" w:rsidP="00647C78">
                <w:r>
                  <w:t>Indsæt tekst</w:t>
                </w:r>
              </w:p>
            </w:sdtContent>
          </w:sdt>
        </w:tc>
      </w:tr>
      <w:tr w:rsidR="000B3873" w14:paraId="332F52AA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1FD1DA65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50B41C06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8652" w:type="dxa"/>
            <w:gridSpan w:val="3"/>
          </w:tcPr>
          <w:sdt>
            <w:sdtPr>
              <w:id w:val="773140230"/>
              <w:placeholder>
                <w:docPart w:val="351FF9955D434EF49C37C2311DAADF9C"/>
              </w:placeholder>
            </w:sdtPr>
            <w:sdtContent>
              <w:p w14:paraId="28A3E906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mellemrubrik</w:t>
                </w:r>
              </w:p>
            </w:sdtContent>
          </w:sdt>
        </w:tc>
      </w:tr>
      <w:tr w:rsidR="000B3873" w14:paraId="3EDCAD74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3983022C" w14:textId="77777777" w:rsidR="00AF1548" w:rsidRDefault="00AF1548" w:rsidP="00DB660F"/>
        </w:tc>
        <w:tc>
          <w:tcPr>
            <w:tcW w:w="4328" w:type="dxa"/>
            <w:vMerge/>
          </w:tcPr>
          <w:p w14:paraId="71F73796" w14:textId="77777777" w:rsidR="00AF1548" w:rsidRDefault="00AF1548" w:rsidP="00DB660F"/>
        </w:tc>
        <w:sdt>
          <w:sdtPr>
            <w:id w:val="1014969870"/>
            <w:placeholder>
              <w:docPart w:val="351FF9955D434EF49C37C2311DAADF9C"/>
            </w:placeholder>
          </w:sdtPr>
          <w:sdtContent>
            <w:tc>
              <w:tcPr>
                <w:tcW w:w="8652" w:type="dxa"/>
                <w:gridSpan w:val="3"/>
              </w:tcPr>
              <w:p w14:paraId="341C5B05" w14:textId="77777777" w:rsidR="00AF1548" w:rsidRDefault="00000000" w:rsidP="00647C78">
                <w:r>
                  <w:t>Indsæt tekst</w:t>
                </w:r>
              </w:p>
            </w:tc>
          </w:sdtContent>
        </w:sdt>
      </w:tr>
      <w:tr w:rsidR="000B3873" w14:paraId="0B8B6F79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32F6FE6D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488B79C8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8652" w:type="dxa"/>
            <w:gridSpan w:val="3"/>
          </w:tcPr>
          <w:sdt>
            <w:sdtPr>
              <w:id w:val="-179051163"/>
              <w:placeholder>
                <w:docPart w:val="351FF9955D434EF49C37C2311DAADF9C"/>
              </w:placeholder>
            </w:sdtPr>
            <w:sdtContent>
              <w:p w14:paraId="29CBD3DC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mellemrubrik</w:t>
                </w:r>
              </w:p>
            </w:sdtContent>
          </w:sdt>
        </w:tc>
      </w:tr>
      <w:tr w:rsidR="000B3873" w14:paraId="36C2E903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7F40328B" w14:textId="77777777" w:rsidR="00AF1548" w:rsidRDefault="00AF1548" w:rsidP="00DB660F"/>
        </w:tc>
        <w:tc>
          <w:tcPr>
            <w:tcW w:w="4328" w:type="dxa"/>
            <w:vMerge/>
          </w:tcPr>
          <w:p w14:paraId="5CE00A89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-900980794"/>
              <w:placeholder>
                <w:docPart w:val="351FF9955D434EF49C37C2311DAADF9C"/>
              </w:placeholder>
            </w:sdtPr>
            <w:sdtContent>
              <w:p w14:paraId="1A011658" w14:textId="77777777" w:rsidR="00AF1548" w:rsidRDefault="00000000" w:rsidP="00DB660F">
                <w:r>
                  <w:t>Indsæt svar</w:t>
                </w:r>
              </w:p>
            </w:sdtContent>
          </w:sdt>
        </w:tc>
      </w:tr>
      <w:tr w:rsidR="000B3873" w14:paraId="72DDF2C6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6E71F705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251E8057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8652" w:type="dxa"/>
            <w:gridSpan w:val="3"/>
          </w:tcPr>
          <w:sdt>
            <w:sdtPr>
              <w:id w:val="777831815"/>
              <w:placeholder>
                <w:docPart w:val="351FF9955D434EF49C37C2311DAADF9C"/>
              </w:placeholder>
            </w:sdtPr>
            <w:sdtContent>
              <w:p w14:paraId="1E2E5775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mellemrubrik</w:t>
                </w:r>
              </w:p>
            </w:sdtContent>
          </w:sdt>
        </w:tc>
      </w:tr>
      <w:tr w:rsidR="000B3873" w14:paraId="172E5668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47B79CE0" w14:textId="77777777" w:rsidR="00AF1548" w:rsidRDefault="00AF1548" w:rsidP="00DB660F"/>
        </w:tc>
        <w:tc>
          <w:tcPr>
            <w:tcW w:w="4328" w:type="dxa"/>
            <w:vMerge/>
          </w:tcPr>
          <w:p w14:paraId="6A0A1C75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730276308"/>
              <w:placeholder>
                <w:docPart w:val="351FF9955D434EF49C37C2311DAADF9C"/>
              </w:placeholder>
            </w:sdtPr>
            <w:sdtContent>
              <w:p w14:paraId="20F2A19A" w14:textId="77777777" w:rsidR="00AF1548" w:rsidRDefault="00000000" w:rsidP="00647C78">
                <w:r>
                  <w:t>Indsæt tekst</w:t>
                </w:r>
              </w:p>
            </w:sdtContent>
          </w:sdt>
        </w:tc>
      </w:tr>
      <w:tr w:rsidR="000B3873" w14:paraId="44EB876E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67B595DE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3C43476E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8652" w:type="dxa"/>
            <w:gridSpan w:val="3"/>
          </w:tcPr>
          <w:sdt>
            <w:sdtPr>
              <w:id w:val="173544117"/>
              <w:placeholder>
                <w:docPart w:val="D0E450FE27D54043A8A572DD86A9D0BF"/>
              </w:placeholder>
              <w:text/>
            </w:sdtPr>
            <w:sdtContent>
              <w:p w14:paraId="7C18225F" w14:textId="77777777" w:rsidR="00AF1548" w:rsidRDefault="00000000" w:rsidP="003C18EB">
                <w:pPr>
                  <w:pStyle w:val="Overskrift3"/>
                  <w:outlineLvl w:val="2"/>
                </w:pPr>
                <w:r>
                  <w:t xml:space="preserve">Indsæt mellemrubrik </w:t>
                </w:r>
              </w:p>
            </w:sdtContent>
          </w:sdt>
        </w:tc>
      </w:tr>
      <w:tr w:rsidR="000B3873" w14:paraId="43CEAC07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1AB7569D" w14:textId="77777777" w:rsidR="00AF1548" w:rsidRDefault="00AF1548" w:rsidP="00DB660F"/>
        </w:tc>
        <w:tc>
          <w:tcPr>
            <w:tcW w:w="4328" w:type="dxa"/>
            <w:vMerge/>
          </w:tcPr>
          <w:p w14:paraId="06827BBD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502097767"/>
              <w:placeholder>
                <w:docPart w:val="351FF9955D434EF49C37C2311DAADF9C"/>
              </w:placeholder>
            </w:sdtPr>
            <w:sdtContent>
              <w:p w14:paraId="56D1A5B3" w14:textId="77777777" w:rsidR="00AF1548" w:rsidRDefault="00000000" w:rsidP="00647C78">
                <w:r>
                  <w:t>Indsæt tekst</w:t>
                </w:r>
              </w:p>
            </w:sdtContent>
          </w:sdt>
        </w:tc>
      </w:tr>
      <w:tr w:rsidR="000B3873" w14:paraId="7D0683AD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6AAA66E0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26399384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8652" w:type="dxa"/>
            <w:gridSpan w:val="3"/>
          </w:tcPr>
          <w:sdt>
            <w:sdtPr>
              <w:id w:val="-1164934893"/>
              <w:placeholder>
                <w:docPart w:val="FA29E5FD3F3A4889994DE2E07E462129"/>
              </w:placeholder>
              <w:text/>
            </w:sdtPr>
            <w:sdtContent>
              <w:p w14:paraId="09DCF743" w14:textId="77777777" w:rsidR="00AF1548" w:rsidRDefault="00000000" w:rsidP="003C18EB">
                <w:pPr>
                  <w:pStyle w:val="Overskrift3"/>
                  <w:outlineLvl w:val="2"/>
                </w:pPr>
                <w:r>
                  <w:t xml:space="preserve">Indsæt mellemrubrik </w:t>
                </w:r>
              </w:p>
            </w:sdtContent>
          </w:sdt>
        </w:tc>
      </w:tr>
      <w:tr w:rsidR="000B3873" w14:paraId="173C4EAC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7DF688D8" w14:textId="77777777" w:rsidR="00AF1548" w:rsidRDefault="00AF1548" w:rsidP="00DB660F"/>
        </w:tc>
        <w:tc>
          <w:tcPr>
            <w:tcW w:w="4328" w:type="dxa"/>
            <w:vMerge/>
          </w:tcPr>
          <w:p w14:paraId="75ECB031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880978854"/>
              <w:placeholder>
                <w:docPart w:val="351FF9955D434EF49C37C2311DAADF9C"/>
              </w:placeholder>
            </w:sdtPr>
            <w:sdtContent>
              <w:p w14:paraId="14302D08" w14:textId="77777777" w:rsidR="00AF1548" w:rsidRDefault="00000000" w:rsidP="00647C78">
                <w:r>
                  <w:t>Indsæt tekst</w:t>
                </w:r>
              </w:p>
            </w:sdtContent>
          </w:sdt>
        </w:tc>
      </w:tr>
      <w:tr w:rsidR="000B3873" w14:paraId="6B72FAD9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7FA2C9E3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23280C84" w14:textId="77777777" w:rsidR="00AF1548" w:rsidRDefault="00AF1548" w:rsidP="00DB660F">
            <w:pPr>
              <w:pStyle w:val="Overskrift3"/>
              <w:outlineLvl w:val="2"/>
            </w:pPr>
          </w:p>
        </w:tc>
        <w:sdt>
          <w:sdtPr>
            <w:id w:val="-1718814492"/>
            <w:placeholder>
              <w:docPart w:val="351FF9955D434EF49C37C2311DAADF9C"/>
            </w:placeholder>
          </w:sdtPr>
          <w:sdtContent>
            <w:tc>
              <w:tcPr>
                <w:tcW w:w="8652" w:type="dxa"/>
                <w:gridSpan w:val="3"/>
              </w:tcPr>
              <w:sdt>
                <w:sdtPr>
                  <w:id w:val="1738049057"/>
                  <w:placeholder>
                    <w:docPart w:val="EAF86B330BBA4DD491E375D47D61FDEA"/>
                  </w:placeholder>
                  <w:text/>
                </w:sdtPr>
                <w:sdtContent>
                  <w:p w14:paraId="5274F1F4" w14:textId="77777777" w:rsidR="00AF1548" w:rsidRDefault="00000000" w:rsidP="003C18EB">
                    <w:pPr>
                      <w:pStyle w:val="Overskrift3"/>
                      <w:outlineLvl w:val="2"/>
                    </w:pPr>
                    <w:r>
                      <w:t xml:space="preserve">Indsæt mellemrubrik </w:t>
                    </w:r>
                  </w:p>
                </w:sdtContent>
              </w:sdt>
            </w:tc>
          </w:sdtContent>
        </w:sdt>
      </w:tr>
      <w:tr w:rsidR="000B3873" w14:paraId="682F1C9D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350E5589" w14:textId="77777777" w:rsidR="00AF1548" w:rsidRDefault="00AF1548" w:rsidP="00DB660F"/>
        </w:tc>
        <w:tc>
          <w:tcPr>
            <w:tcW w:w="4328" w:type="dxa"/>
            <w:vMerge/>
          </w:tcPr>
          <w:p w14:paraId="01F4489B" w14:textId="77777777" w:rsidR="00AF1548" w:rsidRDefault="00AF1548" w:rsidP="00DB660F"/>
        </w:tc>
        <w:sdt>
          <w:sdtPr>
            <w:id w:val="-1248497553"/>
            <w:placeholder>
              <w:docPart w:val="351FF9955D434EF49C37C2311DAADF9C"/>
            </w:placeholder>
          </w:sdtPr>
          <w:sdtContent>
            <w:tc>
              <w:tcPr>
                <w:tcW w:w="8652" w:type="dxa"/>
                <w:gridSpan w:val="3"/>
              </w:tcPr>
              <w:p w14:paraId="13922200" w14:textId="77777777" w:rsidR="00AF1548" w:rsidRDefault="00000000" w:rsidP="00647C78">
                <w:r>
                  <w:t>Indsæt tekst</w:t>
                </w:r>
              </w:p>
            </w:tc>
          </w:sdtContent>
        </w:sdt>
      </w:tr>
      <w:tr w:rsidR="000B3873" w14:paraId="28DE43D4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72698FDE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4328" w:type="dxa"/>
            <w:vMerge/>
          </w:tcPr>
          <w:p w14:paraId="56C139DF" w14:textId="77777777" w:rsidR="00AF1548" w:rsidRDefault="00AF1548" w:rsidP="00DB660F">
            <w:pPr>
              <w:pStyle w:val="Overskrift3"/>
              <w:outlineLvl w:val="2"/>
            </w:pPr>
          </w:p>
        </w:tc>
        <w:tc>
          <w:tcPr>
            <w:tcW w:w="8652" w:type="dxa"/>
            <w:gridSpan w:val="3"/>
          </w:tcPr>
          <w:sdt>
            <w:sdtPr>
              <w:id w:val="-1908518495"/>
              <w:placeholder>
                <w:docPart w:val="2C60E65DFD9D4C909F66F9E98C309224"/>
              </w:placeholder>
              <w:text/>
            </w:sdtPr>
            <w:sdtContent>
              <w:p w14:paraId="4DD61486" w14:textId="77777777" w:rsidR="00AF1548" w:rsidRDefault="00000000" w:rsidP="003C18EB">
                <w:pPr>
                  <w:pStyle w:val="Overskrift3"/>
                  <w:outlineLvl w:val="2"/>
                </w:pPr>
                <w:r>
                  <w:t xml:space="preserve">Indsæt mellemrubrik </w:t>
                </w:r>
              </w:p>
            </w:sdtContent>
          </w:sdt>
        </w:tc>
      </w:tr>
      <w:tr w:rsidR="000B3873" w14:paraId="6A516684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71DCEC1C" w14:textId="77777777" w:rsidR="00AF1548" w:rsidRDefault="00AF1548" w:rsidP="00DB660F"/>
        </w:tc>
        <w:tc>
          <w:tcPr>
            <w:tcW w:w="4328" w:type="dxa"/>
            <w:vMerge/>
          </w:tcPr>
          <w:p w14:paraId="435AF50B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-1186433925"/>
              <w:placeholder>
                <w:docPart w:val="351FF9955D434EF49C37C2311DAADF9C"/>
              </w:placeholder>
            </w:sdtPr>
            <w:sdtContent>
              <w:p w14:paraId="13777F0A" w14:textId="77777777" w:rsidR="00AF1548" w:rsidRDefault="00000000" w:rsidP="00647C78">
                <w:r>
                  <w:t>Indsæt tekst</w:t>
                </w:r>
              </w:p>
            </w:sdtContent>
          </w:sdt>
        </w:tc>
      </w:tr>
      <w:tr w:rsidR="000B3873" w14:paraId="43791D71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4FD6C585" w14:textId="77777777" w:rsidR="00AF1548" w:rsidRDefault="00AF1548" w:rsidP="00DB660F"/>
        </w:tc>
        <w:tc>
          <w:tcPr>
            <w:tcW w:w="4328" w:type="dxa"/>
            <w:vMerge/>
          </w:tcPr>
          <w:p w14:paraId="7D646AE9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rPr>
                <w:b/>
              </w:rPr>
              <w:id w:val="1502538647"/>
              <w:placeholder>
                <w:docPart w:val="B25782382F394360BD3E5947BEBD411D"/>
              </w:placeholder>
            </w:sdtPr>
            <w:sdtContent>
              <w:p w14:paraId="1066668E" w14:textId="77777777" w:rsidR="00AF1548" w:rsidRPr="00041CCE" w:rsidRDefault="00000000" w:rsidP="003C18EB">
                <w:pPr>
                  <w:rPr>
                    <w:b/>
                  </w:rPr>
                </w:pPr>
                <w:r w:rsidRPr="00041CCE">
                  <w:rPr>
                    <w:b/>
                  </w:rPr>
                  <w:t xml:space="preserve">Indsæt </w:t>
                </w:r>
                <w:r>
                  <w:rPr>
                    <w:b/>
                  </w:rPr>
                  <w:t>mellemrubrik</w:t>
                </w:r>
              </w:p>
            </w:sdtContent>
          </w:sdt>
        </w:tc>
      </w:tr>
      <w:tr w:rsidR="000B3873" w14:paraId="1DAEF921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186B594F" w14:textId="77777777" w:rsidR="00AF1548" w:rsidRDefault="00AF1548" w:rsidP="00DB660F"/>
        </w:tc>
        <w:tc>
          <w:tcPr>
            <w:tcW w:w="4328" w:type="dxa"/>
            <w:vMerge/>
          </w:tcPr>
          <w:p w14:paraId="694DFCB2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id w:val="1572918962"/>
              <w:placeholder>
                <w:docPart w:val="B25782382F394360BD3E5947BEBD411D"/>
              </w:placeholder>
            </w:sdtPr>
            <w:sdtContent>
              <w:p w14:paraId="6FE42010" w14:textId="77777777" w:rsidR="00AF1548" w:rsidRDefault="00000000" w:rsidP="00DB660F">
                <w:r>
                  <w:t>Indsæt tekst</w:t>
                </w:r>
              </w:p>
            </w:sdtContent>
          </w:sdt>
        </w:tc>
      </w:tr>
      <w:tr w:rsidR="000B3873" w14:paraId="795F70B2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5C982F71" w14:textId="77777777" w:rsidR="00AF1548" w:rsidRDefault="00AF1548" w:rsidP="00DB660F"/>
        </w:tc>
        <w:tc>
          <w:tcPr>
            <w:tcW w:w="4328" w:type="dxa"/>
            <w:vMerge/>
          </w:tcPr>
          <w:p w14:paraId="5560F4B1" w14:textId="77777777" w:rsidR="00AF1548" w:rsidRDefault="00AF1548" w:rsidP="00DB660F"/>
        </w:tc>
        <w:tc>
          <w:tcPr>
            <w:tcW w:w="8652" w:type="dxa"/>
            <w:gridSpan w:val="3"/>
          </w:tcPr>
          <w:sdt>
            <w:sdtPr>
              <w:rPr>
                <w:b/>
              </w:rPr>
              <w:id w:val="-819648994"/>
              <w:placeholder>
                <w:docPart w:val="B25782382F394360BD3E5947BEBD411D"/>
              </w:placeholder>
            </w:sdtPr>
            <w:sdtContent>
              <w:p w14:paraId="039800B2" w14:textId="77777777" w:rsidR="00AF1548" w:rsidRPr="00041CCE" w:rsidRDefault="00000000" w:rsidP="003C18EB">
                <w:pPr>
                  <w:rPr>
                    <w:b/>
                  </w:rPr>
                </w:pPr>
                <w:r w:rsidRPr="00041CCE">
                  <w:rPr>
                    <w:b/>
                  </w:rPr>
                  <w:t xml:space="preserve">Indsæt </w:t>
                </w:r>
                <w:r>
                  <w:rPr>
                    <w:b/>
                  </w:rPr>
                  <w:t>mellemrubrik</w:t>
                </w:r>
              </w:p>
            </w:sdtContent>
          </w:sdt>
        </w:tc>
      </w:tr>
      <w:tr w:rsidR="000B3873" w14:paraId="34809E87" w14:textId="77777777" w:rsidTr="00AF1548">
        <w:tc>
          <w:tcPr>
            <w:tcW w:w="446" w:type="dxa"/>
            <w:vMerge/>
            <w:shd w:val="clear" w:color="auto" w:fill="E7E6E6" w:themeFill="background2"/>
          </w:tcPr>
          <w:p w14:paraId="5D735A2B" w14:textId="77777777" w:rsidR="00AF1548" w:rsidRDefault="00AF1548" w:rsidP="00DB660F"/>
        </w:tc>
        <w:tc>
          <w:tcPr>
            <w:tcW w:w="4328" w:type="dxa"/>
            <w:vMerge/>
          </w:tcPr>
          <w:p w14:paraId="2D57070D" w14:textId="77777777" w:rsidR="00AF1548" w:rsidRDefault="00AF1548" w:rsidP="00DB660F"/>
        </w:tc>
        <w:sdt>
          <w:sdtPr>
            <w:id w:val="-1451706171"/>
            <w:placeholder>
              <w:docPart w:val="B25782382F394360BD3E5947BEBD411D"/>
            </w:placeholder>
          </w:sdtPr>
          <w:sdtContent>
            <w:tc>
              <w:tcPr>
                <w:tcW w:w="8652" w:type="dxa"/>
                <w:gridSpan w:val="3"/>
              </w:tcPr>
              <w:p w14:paraId="7EB658FB" w14:textId="77777777" w:rsidR="00AF1548" w:rsidRDefault="00000000" w:rsidP="00DB660F">
                <w:r>
                  <w:t>Indsæt tekst</w:t>
                </w:r>
              </w:p>
            </w:tc>
          </w:sdtContent>
        </w:sdt>
      </w:tr>
      <w:tr w:rsidR="000B3873" w14:paraId="16A3212A" w14:textId="77777777" w:rsidTr="00AF1548">
        <w:tc>
          <w:tcPr>
            <w:tcW w:w="446" w:type="dxa"/>
          </w:tcPr>
          <w:p w14:paraId="454E78EF" w14:textId="77777777" w:rsidR="00FC50F7" w:rsidRDefault="00FC50F7" w:rsidP="00DB660F"/>
        </w:tc>
        <w:tc>
          <w:tcPr>
            <w:tcW w:w="12980" w:type="dxa"/>
            <w:gridSpan w:val="4"/>
          </w:tcPr>
          <w:p w14:paraId="6E824522" w14:textId="77777777" w:rsidR="00FC50F7" w:rsidRDefault="00FC50F7" w:rsidP="00DB660F"/>
        </w:tc>
      </w:tr>
      <w:tr w:rsidR="000B3873" w14:paraId="4B554750" w14:textId="77777777" w:rsidTr="00EF2220">
        <w:tc>
          <w:tcPr>
            <w:tcW w:w="446" w:type="dxa"/>
            <w:vMerge w:val="restart"/>
            <w:shd w:val="clear" w:color="auto" w:fill="E7E6E6" w:themeFill="background2"/>
            <w:textDirection w:val="btLr"/>
            <w:vAlign w:val="center"/>
          </w:tcPr>
          <w:p w14:paraId="0B3C0CD2" w14:textId="77777777" w:rsidR="00AF1548" w:rsidRPr="00AF1548" w:rsidRDefault="00000000" w:rsidP="00AF1548">
            <w:pPr>
              <w:ind w:left="113" w:right="113"/>
              <w:jc w:val="center"/>
              <w:rPr>
                <w:sz w:val="16"/>
              </w:rPr>
            </w:pPr>
            <w:r w:rsidRPr="00AF1548">
              <w:rPr>
                <w:sz w:val="16"/>
              </w:rPr>
              <w:t>RELATERET</w:t>
            </w:r>
          </w:p>
        </w:tc>
        <w:tc>
          <w:tcPr>
            <w:tcW w:w="4326" w:type="dxa"/>
          </w:tcPr>
          <w:p w14:paraId="19C48F7C" w14:textId="77777777" w:rsidR="00AF1548" w:rsidRPr="00CA4C2C" w:rsidRDefault="00AF1548" w:rsidP="00DB660F">
            <w:pPr>
              <w:rPr>
                <w:rFonts w:ascii="Arial Black" w:hAnsi="Arial Black"/>
              </w:rPr>
            </w:pPr>
          </w:p>
        </w:tc>
        <w:tc>
          <w:tcPr>
            <w:tcW w:w="4327" w:type="dxa"/>
          </w:tcPr>
          <w:p w14:paraId="24C14E8E" w14:textId="77777777" w:rsidR="00AF1548" w:rsidRPr="001A3B8D" w:rsidRDefault="00000000" w:rsidP="007A256E">
            <w:pPr>
              <w:pStyle w:val="Overskrift2"/>
              <w:tabs>
                <w:tab w:val="left" w:pos="660"/>
                <w:tab w:val="center" w:pos="2088"/>
              </w:tabs>
              <w:outlineLvl w:val="1"/>
            </w:pPr>
            <w:r>
              <w:tab/>
            </w:r>
            <w:r>
              <w:tab/>
            </w:r>
            <w:r w:rsidRPr="001A3B8D">
              <w:t>Læs mere</w:t>
            </w:r>
          </w:p>
        </w:tc>
        <w:tc>
          <w:tcPr>
            <w:tcW w:w="4327" w:type="dxa"/>
            <w:gridSpan w:val="2"/>
          </w:tcPr>
          <w:p w14:paraId="26EF7481" w14:textId="77777777" w:rsidR="00AF1548" w:rsidRDefault="00AF1548" w:rsidP="00DB660F"/>
        </w:tc>
      </w:tr>
      <w:tr w:rsidR="000B3873" w14:paraId="31B5FBDE" w14:textId="77777777" w:rsidTr="00EF2220">
        <w:tc>
          <w:tcPr>
            <w:tcW w:w="446" w:type="dxa"/>
            <w:vMerge/>
            <w:shd w:val="clear" w:color="auto" w:fill="E7E6E6" w:themeFill="background2"/>
          </w:tcPr>
          <w:p w14:paraId="219DA8B9" w14:textId="77777777" w:rsidR="00AF1548" w:rsidRDefault="00AF1548" w:rsidP="0083743D">
            <w:pPr>
              <w:pStyle w:val="Overskrift3"/>
              <w:outlineLvl w:val="2"/>
            </w:pPr>
          </w:p>
        </w:tc>
        <w:tc>
          <w:tcPr>
            <w:tcW w:w="4326" w:type="dxa"/>
          </w:tcPr>
          <w:sdt>
            <w:sdtPr>
              <w:id w:val="-535196539"/>
              <w:placeholder>
                <w:docPart w:val="194799B3797B491AAB1E21101FA8DD00"/>
              </w:placeholder>
            </w:sdtPr>
            <w:sdtContent>
              <w:p w14:paraId="385E80D2" w14:textId="77777777" w:rsidR="00AF1548" w:rsidRPr="00CA4C2C" w:rsidRDefault="00000000" w:rsidP="0083743D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sdtContent>
          </w:sdt>
        </w:tc>
        <w:sdt>
          <w:sdtPr>
            <w:id w:val="165058092"/>
            <w:placeholder>
              <w:docPart w:val="194799B3797B491AAB1E21101FA8DD00"/>
            </w:placeholder>
          </w:sdtPr>
          <w:sdtContent>
            <w:tc>
              <w:tcPr>
                <w:tcW w:w="4327" w:type="dxa"/>
              </w:tcPr>
              <w:p w14:paraId="1C80DA4C" w14:textId="77777777" w:rsidR="00AF1548" w:rsidRPr="00CA4C2C" w:rsidRDefault="00000000" w:rsidP="0083743D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tc>
          </w:sdtContent>
        </w:sdt>
        <w:tc>
          <w:tcPr>
            <w:tcW w:w="4327" w:type="dxa"/>
            <w:gridSpan w:val="2"/>
          </w:tcPr>
          <w:sdt>
            <w:sdtPr>
              <w:id w:val="712305227"/>
              <w:placeholder>
                <w:docPart w:val="194799B3797B491AAB1E21101FA8DD00"/>
              </w:placeholder>
            </w:sdtPr>
            <w:sdtContent>
              <w:p w14:paraId="16435F91" w14:textId="77777777" w:rsidR="00AF1548" w:rsidRPr="00CA4C2C" w:rsidRDefault="00000000" w:rsidP="0083743D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sdtContent>
          </w:sdt>
        </w:tc>
      </w:tr>
      <w:tr w:rsidR="000B3873" w14:paraId="4089199A" w14:textId="77777777" w:rsidTr="00EF2220">
        <w:tc>
          <w:tcPr>
            <w:tcW w:w="446" w:type="dxa"/>
            <w:vMerge/>
            <w:shd w:val="clear" w:color="auto" w:fill="E7E6E6" w:themeFill="background2"/>
          </w:tcPr>
          <w:p w14:paraId="2D8C4459" w14:textId="77777777" w:rsidR="00AF1548" w:rsidRDefault="00AF1548" w:rsidP="0083743D"/>
        </w:tc>
        <w:sdt>
          <w:sdtPr>
            <w:id w:val="487140130"/>
            <w:placeholder>
              <w:docPart w:val="9064752B1D5B4839BF831B5B3CBEC990"/>
            </w:placeholder>
          </w:sdtPr>
          <w:sdtContent>
            <w:tc>
              <w:tcPr>
                <w:tcW w:w="4326" w:type="dxa"/>
              </w:tcPr>
              <w:sdt>
                <w:sdtPr>
                  <w:id w:val="953293600"/>
                  <w:placeholder>
                    <w:docPart w:val="C3BD0F9FB7E04B87B285AB6F5F5968C3"/>
                  </w:placeholder>
                </w:sdtPr>
                <w:sdtContent>
                  <w:p w14:paraId="7926D5DB" w14:textId="77777777" w:rsidR="00AF1548" w:rsidRPr="0083743D" w:rsidRDefault="00000000" w:rsidP="0083743D">
                    <w:r>
                      <w:t>Indsæt manchettekst</w:t>
                    </w:r>
                  </w:p>
                </w:sdtContent>
              </w:sdt>
            </w:tc>
          </w:sdtContent>
        </w:sdt>
        <w:sdt>
          <w:sdtPr>
            <w:id w:val="2064215011"/>
            <w:placeholder>
              <w:docPart w:val="9064752B1D5B4839BF831B5B3CBEC990"/>
            </w:placeholder>
          </w:sdtPr>
          <w:sdtContent>
            <w:tc>
              <w:tcPr>
                <w:tcW w:w="4327" w:type="dxa"/>
              </w:tcPr>
              <w:sdt>
                <w:sdtPr>
                  <w:id w:val="-39972657"/>
                  <w:placeholder>
                    <w:docPart w:val="0648AA71AD704D3F8F52236934BC344E"/>
                  </w:placeholder>
                </w:sdtPr>
                <w:sdtContent>
                  <w:p w14:paraId="61E7365B" w14:textId="77777777" w:rsidR="00AF1548" w:rsidRPr="0083743D" w:rsidRDefault="00000000" w:rsidP="0083743D">
                    <w:r>
                      <w:t>Indsæt manchettekst</w:t>
                    </w:r>
                  </w:p>
                </w:sdtContent>
              </w:sdt>
            </w:tc>
          </w:sdtContent>
        </w:sdt>
        <w:tc>
          <w:tcPr>
            <w:tcW w:w="4327" w:type="dxa"/>
            <w:gridSpan w:val="2"/>
          </w:tcPr>
          <w:sdt>
            <w:sdtPr>
              <w:id w:val="-1927719594"/>
              <w:placeholder>
                <w:docPart w:val="604055E7A7D44B2AA815A6DFAC5642B3"/>
              </w:placeholder>
            </w:sdtPr>
            <w:sdtContent>
              <w:sdt>
                <w:sdtPr>
                  <w:id w:val="-1344314570"/>
                  <w:placeholder>
                    <w:docPart w:val="9064752B1D5B4839BF831B5B3CBEC990"/>
                  </w:placeholder>
                </w:sdtPr>
                <w:sdtContent>
                  <w:p w14:paraId="7E1D2E60" w14:textId="77777777" w:rsidR="00AF1548" w:rsidRDefault="00000000" w:rsidP="0083743D">
                    <w:r>
                      <w:t>Indsæt manchettekst</w:t>
                    </w:r>
                  </w:p>
                </w:sdtContent>
              </w:sdt>
            </w:sdtContent>
          </w:sdt>
        </w:tc>
      </w:tr>
      <w:tr w:rsidR="000B3873" w14:paraId="72585F9A" w14:textId="77777777" w:rsidTr="00EF2220">
        <w:tc>
          <w:tcPr>
            <w:tcW w:w="446" w:type="dxa"/>
            <w:vMerge/>
            <w:shd w:val="clear" w:color="auto" w:fill="E7E6E6" w:themeFill="background2"/>
          </w:tcPr>
          <w:p w14:paraId="66A8052E" w14:textId="77777777" w:rsidR="00AF1548" w:rsidRPr="00CA4C2C" w:rsidRDefault="00AF1548" w:rsidP="0083743D">
            <w:pPr>
              <w:rPr>
                <w:rFonts w:ascii="Arial Black" w:hAnsi="Arial Black"/>
              </w:rPr>
            </w:pPr>
          </w:p>
        </w:tc>
        <w:tc>
          <w:tcPr>
            <w:tcW w:w="4326" w:type="dxa"/>
          </w:tcPr>
          <w:p w14:paraId="56DBA68D" w14:textId="77777777" w:rsidR="00AF1548" w:rsidRPr="00CA4C2C" w:rsidRDefault="00AF1548" w:rsidP="0083743D">
            <w:pPr>
              <w:rPr>
                <w:rFonts w:ascii="Arial Black" w:hAnsi="Arial Black"/>
              </w:rPr>
            </w:pPr>
          </w:p>
        </w:tc>
        <w:tc>
          <w:tcPr>
            <w:tcW w:w="4327" w:type="dxa"/>
          </w:tcPr>
          <w:p w14:paraId="43915E31" w14:textId="77777777" w:rsidR="00AF1548" w:rsidRPr="001A3B8D" w:rsidRDefault="00AF1548" w:rsidP="0083743D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327" w:type="dxa"/>
            <w:gridSpan w:val="2"/>
          </w:tcPr>
          <w:p w14:paraId="3AD75804" w14:textId="77777777" w:rsidR="00AF1548" w:rsidRDefault="00AF1548" w:rsidP="0083743D"/>
        </w:tc>
      </w:tr>
      <w:tr w:rsidR="000B3873" w14:paraId="08443871" w14:textId="77777777" w:rsidTr="00EF2220">
        <w:tc>
          <w:tcPr>
            <w:tcW w:w="446" w:type="dxa"/>
            <w:vMerge/>
            <w:shd w:val="clear" w:color="auto" w:fill="E7E6E6" w:themeFill="background2"/>
          </w:tcPr>
          <w:p w14:paraId="43588218" w14:textId="77777777" w:rsidR="00AF1548" w:rsidRDefault="00AF1548" w:rsidP="003C18EB">
            <w:pPr>
              <w:pStyle w:val="Overskrift3"/>
              <w:outlineLvl w:val="2"/>
            </w:pPr>
          </w:p>
        </w:tc>
        <w:sdt>
          <w:sdtPr>
            <w:id w:val="-419096490"/>
            <w:placeholder>
              <w:docPart w:val="A0BDF163F4544188B27DF3611AE02089"/>
            </w:placeholder>
          </w:sdtPr>
          <w:sdtContent>
            <w:tc>
              <w:tcPr>
                <w:tcW w:w="4326" w:type="dxa"/>
              </w:tcPr>
              <w:p w14:paraId="3583A2F8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tc>
          </w:sdtContent>
        </w:sdt>
        <w:sdt>
          <w:sdtPr>
            <w:id w:val="830326586"/>
            <w:placeholder>
              <w:docPart w:val="A0BDF163F4544188B27DF3611AE02089"/>
            </w:placeholder>
          </w:sdtPr>
          <w:sdtContent>
            <w:tc>
              <w:tcPr>
                <w:tcW w:w="4327" w:type="dxa"/>
              </w:tcPr>
              <w:p w14:paraId="160FCC2D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tc>
          </w:sdtContent>
        </w:sdt>
        <w:tc>
          <w:tcPr>
            <w:tcW w:w="4327" w:type="dxa"/>
            <w:gridSpan w:val="2"/>
          </w:tcPr>
          <w:sdt>
            <w:sdtPr>
              <w:id w:val="1399786584"/>
              <w:placeholder>
                <w:docPart w:val="A0BDF163F4544188B27DF3611AE02089"/>
              </w:placeholder>
            </w:sdtPr>
            <w:sdtContent>
              <w:p w14:paraId="7718AA25" w14:textId="77777777" w:rsidR="00AF1548" w:rsidRDefault="00000000" w:rsidP="003C18EB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sdtContent>
          </w:sdt>
        </w:tc>
      </w:tr>
      <w:tr w:rsidR="000B3873" w14:paraId="4FB71A06" w14:textId="77777777" w:rsidTr="00EF2220">
        <w:tc>
          <w:tcPr>
            <w:tcW w:w="446" w:type="dxa"/>
            <w:vMerge/>
            <w:shd w:val="clear" w:color="auto" w:fill="E7E6E6" w:themeFill="background2"/>
          </w:tcPr>
          <w:p w14:paraId="3C360937" w14:textId="77777777" w:rsidR="00AF1548" w:rsidRDefault="00AF1548" w:rsidP="003C18EB"/>
        </w:tc>
        <w:tc>
          <w:tcPr>
            <w:tcW w:w="4326" w:type="dxa"/>
          </w:tcPr>
          <w:sdt>
            <w:sdtPr>
              <w:id w:val="1916121107"/>
              <w:placeholder>
                <w:docPart w:val="A922EF37323E4E7E918AFFF150BC1519"/>
              </w:placeholder>
            </w:sdtPr>
            <w:sdtContent>
              <w:p w14:paraId="000C455F" w14:textId="77777777" w:rsidR="00AF1548" w:rsidRDefault="00000000" w:rsidP="003C18EB">
                <w:r>
                  <w:t>Indsæt manchettekst</w:t>
                </w:r>
              </w:p>
            </w:sdtContent>
          </w:sdt>
        </w:tc>
        <w:tc>
          <w:tcPr>
            <w:tcW w:w="4327" w:type="dxa"/>
          </w:tcPr>
          <w:sdt>
            <w:sdtPr>
              <w:id w:val="1369566810"/>
              <w:placeholder>
                <w:docPart w:val="A922EF37323E4E7E918AFFF150BC1519"/>
              </w:placeholder>
            </w:sdtPr>
            <w:sdtContent>
              <w:p w14:paraId="71CDFE70" w14:textId="77777777" w:rsidR="00AF1548" w:rsidRDefault="00000000" w:rsidP="003C18EB">
                <w:r>
                  <w:t>Indsæt manchettekst</w:t>
                </w:r>
              </w:p>
            </w:sdtContent>
          </w:sdt>
        </w:tc>
        <w:tc>
          <w:tcPr>
            <w:tcW w:w="4327" w:type="dxa"/>
            <w:gridSpan w:val="2"/>
          </w:tcPr>
          <w:sdt>
            <w:sdtPr>
              <w:id w:val="-938834031"/>
              <w:placeholder>
                <w:docPart w:val="A922EF37323E4E7E918AFFF150BC1519"/>
              </w:placeholder>
            </w:sdtPr>
            <w:sdtContent>
              <w:p w14:paraId="06A6FFFC" w14:textId="77777777" w:rsidR="00AF1548" w:rsidRDefault="00000000" w:rsidP="003C18EB">
                <w:r>
                  <w:t>Indsæt manchettekst</w:t>
                </w:r>
              </w:p>
            </w:sdtContent>
          </w:sdt>
        </w:tc>
      </w:tr>
      <w:tr w:rsidR="000B3873" w14:paraId="23486996" w14:textId="77777777" w:rsidTr="008F5E5E">
        <w:tc>
          <w:tcPr>
            <w:tcW w:w="13426" w:type="dxa"/>
            <w:gridSpan w:val="5"/>
          </w:tcPr>
          <w:p w14:paraId="3E6E29DA" w14:textId="77777777" w:rsidR="00FC50F7" w:rsidRDefault="00FC50F7" w:rsidP="003C18EB"/>
        </w:tc>
      </w:tr>
    </w:tbl>
    <w:p w14:paraId="2C076DB8" w14:textId="77777777" w:rsidR="00B27997" w:rsidRDefault="00B27997"/>
    <w:sectPr w:rsidR="00B27997" w:rsidSect="003C18EB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B541" w14:textId="77777777" w:rsidR="00F929BC" w:rsidRDefault="00F929BC">
      <w:pPr>
        <w:spacing w:after="0" w:line="240" w:lineRule="auto"/>
      </w:pPr>
      <w:r>
        <w:separator/>
      </w:r>
    </w:p>
  </w:endnote>
  <w:endnote w:type="continuationSeparator" w:id="0">
    <w:p w14:paraId="59CBC559" w14:textId="77777777" w:rsidR="00F929BC" w:rsidRDefault="00F9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29E6" w14:textId="49E1D65F" w:rsidR="007A256E" w:rsidRDefault="005A2E7F" w:rsidP="007A256E">
    <w:pPr>
      <w:pStyle w:val="Sidefod"/>
      <w:jc w:val="center"/>
      <w:rPr>
        <w:rFonts w:cstheme="minorHAnsi"/>
        <w:sz w:val="20"/>
      </w:rPr>
    </w:pPr>
    <w:r>
      <w:rPr>
        <w:sz w:val="20"/>
      </w:rPr>
      <w:t>Webteamet i Kommunikation</w:t>
    </w:r>
    <w:r w:rsidR="00000000" w:rsidRPr="00457C90">
      <w:rPr>
        <w:sz w:val="20"/>
      </w:rPr>
      <w:t xml:space="preserve"> </w:t>
    </w:r>
    <w:r w:rsidR="00000000" w:rsidRPr="00457C90">
      <w:rPr>
        <w:rFonts w:cstheme="minorHAnsi"/>
        <w:sz w:val="20"/>
      </w:rPr>
      <w:t>▪</w:t>
    </w:r>
    <w:r w:rsidR="00000000" w:rsidRPr="00457C90">
      <w:rPr>
        <w:sz w:val="20"/>
      </w:rPr>
      <w:t xml:space="preserve"> Rådhuset 2. sal, lokale 21</w:t>
    </w:r>
    <w:r w:rsidR="00000000">
      <w:rPr>
        <w:sz w:val="20"/>
      </w:rPr>
      <w:t>6</w:t>
    </w:r>
    <w:r w:rsidR="00000000" w:rsidRPr="00457C90">
      <w:rPr>
        <w:sz w:val="20"/>
      </w:rPr>
      <w:t xml:space="preserve"> </w:t>
    </w:r>
    <w:r w:rsidR="00000000" w:rsidRPr="00457C90">
      <w:rPr>
        <w:rFonts w:cstheme="minorHAnsi"/>
        <w:sz w:val="20"/>
      </w:rPr>
      <w:t>▪</w:t>
    </w:r>
    <w:r w:rsidR="00000000" w:rsidRPr="00457C90">
      <w:rPr>
        <w:sz w:val="20"/>
      </w:rPr>
      <w:t xml:space="preserve"> </w:t>
    </w:r>
    <w:hyperlink r:id="rId1" w:history="1">
      <w:r w:rsidR="00000000" w:rsidRPr="00E13E0E">
        <w:rPr>
          <w:rStyle w:val="Hyperlink"/>
          <w:color w:val="auto"/>
          <w:sz w:val="20"/>
        </w:rPr>
        <w:t>digikom@gentofte.dk</w:t>
      </w:r>
    </w:hyperlink>
    <w:r w:rsidR="00000000">
      <w:rPr>
        <w:sz w:val="20"/>
      </w:rPr>
      <w:t xml:space="preserve"> </w:t>
    </w:r>
    <w:r w:rsidR="00000000" w:rsidRPr="00457C90">
      <w:rPr>
        <w:rFonts w:cstheme="minorHAnsi"/>
        <w:sz w:val="20"/>
      </w:rPr>
      <w:t>▪</w:t>
    </w:r>
    <w:r w:rsidR="00000000">
      <w:rPr>
        <w:rFonts w:cstheme="minorHAnsi"/>
        <w:sz w:val="20"/>
      </w:rPr>
      <w:t xml:space="preserve"> </w:t>
    </w:r>
  </w:p>
  <w:p w14:paraId="4ABB999B" w14:textId="77777777" w:rsidR="00BE56C8" w:rsidRDefault="00BE56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1559" w14:textId="77777777" w:rsidR="00F929BC" w:rsidRDefault="00F929BC">
      <w:pPr>
        <w:spacing w:after="0" w:line="240" w:lineRule="auto"/>
      </w:pPr>
      <w:r>
        <w:separator/>
      </w:r>
    </w:p>
  </w:footnote>
  <w:footnote w:type="continuationSeparator" w:id="0">
    <w:p w14:paraId="15F2D413" w14:textId="77777777" w:rsidR="00F929BC" w:rsidRDefault="00F9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748F" w14:textId="4641F01B" w:rsidR="00DB660F" w:rsidRPr="00E13E0E" w:rsidRDefault="005A2E7F">
    <w:pPr>
      <w:pStyle w:val="Sidehoved"/>
      <w:rPr>
        <w:rFonts w:ascii="Arial Black" w:hAnsi="Arial Black"/>
      </w:rPr>
    </w:pPr>
    <w:r>
      <w:rPr>
        <w:rFonts w:ascii="Arial Black" w:hAnsi="Arial Black"/>
      </w:rPr>
      <w:t>Subsites</w:t>
    </w:r>
    <w:r w:rsidR="00000000" w:rsidRPr="00E13E0E">
      <w:rPr>
        <w:rFonts w:ascii="Arial Black" w:hAnsi="Arial Black"/>
      </w:rPr>
      <w:t xml:space="preserve">: </w:t>
    </w:r>
    <w:r>
      <w:rPr>
        <w:rFonts w:ascii="Arial Black" w:hAnsi="Arial Black"/>
      </w:rPr>
      <w:t>Skabelon til emneside med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D2F7F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F627BA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1C7088"/>
    <w:multiLevelType w:val="hybridMultilevel"/>
    <w:tmpl w:val="E038827C"/>
    <w:lvl w:ilvl="0" w:tplc="CE3A3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41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6A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6C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83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A8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6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4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E2B"/>
    <w:multiLevelType w:val="hybridMultilevel"/>
    <w:tmpl w:val="834C7156"/>
    <w:lvl w:ilvl="0" w:tplc="C1D4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CA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4F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40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2E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80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D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E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6069D"/>
    <w:multiLevelType w:val="hybridMultilevel"/>
    <w:tmpl w:val="6004F58A"/>
    <w:lvl w:ilvl="0" w:tplc="0D0CC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C3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A6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4B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3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45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8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9317">
    <w:abstractNumId w:val="3"/>
  </w:num>
  <w:num w:numId="2" w16cid:durableId="2061857995">
    <w:abstractNumId w:val="2"/>
  </w:num>
  <w:num w:numId="3" w16cid:durableId="243759041">
    <w:abstractNumId w:val="4"/>
  </w:num>
  <w:num w:numId="4" w16cid:durableId="239947615">
    <w:abstractNumId w:val="1"/>
  </w:num>
  <w:num w:numId="5" w16cid:durableId="12706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C"/>
    <w:rsid w:val="00041CCE"/>
    <w:rsid w:val="00092946"/>
    <w:rsid w:val="000B3646"/>
    <w:rsid w:val="000B3873"/>
    <w:rsid w:val="001A3B8D"/>
    <w:rsid w:val="0026107D"/>
    <w:rsid w:val="00270406"/>
    <w:rsid w:val="002D74BA"/>
    <w:rsid w:val="003C18EB"/>
    <w:rsid w:val="00404A31"/>
    <w:rsid w:val="0045629C"/>
    <w:rsid w:val="00457C90"/>
    <w:rsid w:val="004807C4"/>
    <w:rsid w:val="004F701C"/>
    <w:rsid w:val="00553917"/>
    <w:rsid w:val="00590BD5"/>
    <w:rsid w:val="005A2E7F"/>
    <w:rsid w:val="00647C78"/>
    <w:rsid w:val="006F7C8C"/>
    <w:rsid w:val="00741404"/>
    <w:rsid w:val="0077142C"/>
    <w:rsid w:val="00784426"/>
    <w:rsid w:val="007A256E"/>
    <w:rsid w:val="007B1D02"/>
    <w:rsid w:val="00834985"/>
    <w:rsid w:val="0083743D"/>
    <w:rsid w:val="0090016D"/>
    <w:rsid w:val="0094598E"/>
    <w:rsid w:val="009465A9"/>
    <w:rsid w:val="00A02811"/>
    <w:rsid w:val="00A6518D"/>
    <w:rsid w:val="00AF1548"/>
    <w:rsid w:val="00B27997"/>
    <w:rsid w:val="00B826C7"/>
    <w:rsid w:val="00BA2015"/>
    <w:rsid w:val="00BE5488"/>
    <w:rsid w:val="00BE56C8"/>
    <w:rsid w:val="00BF23C4"/>
    <w:rsid w:val="00C3661D"/>
    <w:rsid w:val="00C76635"/>
    <w:rsid w:val="00C80AF9"/>
    <w:rsid w:val="00CA4C2C"/>
    <w:rsid w:val="00D05E39"/>
    <w:rsid w:val="00D60E4E"/>
    <w:rsid w:val="00D900F9"/>
    <w:rsid w:val="00DB660F"/>
    <w:rsid w:val="00DD0C93"/>
    <w:rsid w:val="00E13E0E"/>
    <w:rsid w:val="00E61BB4"/>
    <w:rsid w:val="00ED60D0"/>
    <w:rsid w:val="00EF2220"/>
    <w:rsid w:val="00F43553"/>
    <w:rsid w:val="00F75787"/>
    <w:rsid w:val="00F929B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3B10"/>
  <w15:chartTrackingRefBased/>
  <w15:docId w15:val="{4A383D73-C37F-4051-ADC7-108F708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F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4985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985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0AF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4C2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4985"/>
    <w:rPr>
      <w:rFonts w:ascii="Arial Black" w:eastAsiaTheme="majorEastAsia" w:hAnsi="Arial Black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4985"/>
    <w:rPr>
      <w:rFonts w:ascii="Arial Black" w:eastAsiaTheme="majorEastAsia" w:hAnsi="Arial Black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0AF9"/>
    <w:rPr>
      <w:rFonts w:ascii="Arial" w:eastAsiaTheme="majorEastAsia" w:hAnsi="Arial" w:cstheme="majorBidi"/>
      <w:b/>
      <w:szCs w:val="24"/>
    </w:rPr>
  </w:style>
  <w:style w:type="character" w:styleId="Pladsholdertekst">
    <w:name w:val="Placeholder Text"/>
    <w:basedOn w:val="Standardskrifttypeiafsnit"/>
    <w:uiPriority w:val="99"/>
    <w:semiHidden/>
    <w:rsid w:val="0055391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60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60F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BE56C8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741404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4140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kom@gentoft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256140F5942388ECE60D6AC487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8781B-B659-4A0C-995C-8F1990B3FAB8}"/>
      </w:docPartPr>
      <w:docPartBody>
        <w:p w:rsidR="00D05E39" w:rsidRDefault="00000000" w:rsidP="00D60E4E">
          <w:pPr>
            <w:pStyle w:val="A12256140F5942388ECE60D6AC48770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27372858FB4C319F14670AA8110A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BFD7-4A0E-4567-9CC1-2DD2B44445FB}"/>
      </w:docPartPr>
      <w:docPartBody>
        <w:p w:rsidR="00D05E39" w:rsidRDefault="00000000" w:rsidP="00D60E4E">
          <w:pPr>
            <w:pStyle w:val="8727372858FB4C319F14670AA8110AD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25782382F394360BD3E5947BEBD4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DECA1E-9641-4834-8AD3-81F8437CFF5C}"/>
      </w:docPartPr>
      <w:docPartBody>
        <w:p w:rsidR="00D05E39" w:rsidRDefault="00000000" w:rsidP="00D60E4E">
          <w:pPr>
            <w:pStyle w:val="B25782382F394360BD3E5947BEBD411D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0DB662AA3442DD8DD8B35DEDE599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43655-344D-440F-B8CE-BA87C5094DC5}"/>
      </w:docPartPr>
      <w:docPartBody>
        <w:p w:rsidR="00D05E39" w:rsidRDefault="00000000" w:rsidP="00D60E4E">
          <w:pPr>
            <w:pStyle w:val="160DB662AA3442DD8DD8B35DEDE59945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51FF9955D434EF49C37C2311DAAD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AB169F-1132-4129-8E62-D90A19A2A51F}"/>
      </w:docPartPr>
      <w:docPartBody>
        <w:p w:rsidR="00D05E39" w:rsidRDefault="00000000" w:rsidP="00D60E4E">
          <w:pPr>
            <w:pStyle w:val="351FF9955D434EF49C37C2311DAADF9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E450FE27D54043A8A572DD86A9D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AB98B4-04C6-4E6D-B6F3-666619BF35D5}"/>
      </w:docPartPr>
      <w:docPartBody>
        <w:p w:rsidR="00D05E39" w:rsidRDefault="00000000" w:rsidP="00D60E4E">
          <w:pPr>
            <w:pStyle w:val="D0E450FE27D54043A8A572DD86A9D0B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29E5FD3F3A4889994DE2E07E4621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12DB4-9BC4-4634-B3C1-98D35397473B}"/>
      </w:docPartPr>
      <w:docPartBody>
        <w:p w:rsidR="00D05E39" w:rsidRDefault="00000000" w:rsidP="00D60E4E">
          <w:pPr>
            <w:pStyle w:val="FA29E5FD3F3A4889994DE2E07E46212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F86B330BBA4DD491E375D47D61FD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C4339E-4723-429C-A8F0-FAE4BB152238}"/>
      </w:docPartPr>
      <w:docPartBody>
        <w:p w:rsidR="00D05E39" w:rsidRDefault="00000000" w:rsidP="00D60E4E">
          <w:pPr>
            <w:pStyle w:val="EAF86B330BBA4DD491E375D47D61FDE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C60E65DFD9D4C909F66F9E98C3092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7D7658-3632-48B8-93A5-912A031E1E8E}"/>
      </w:docPartPr>
      <w:docPartBody>
        <w:p w:rsidR="00D05E39" w:rsidRDefault="00000000" w:rsidP="00D60E4E">
          <w:pPr>
            <w:pStyle w:val="2C60E65DFD9D4C909F66F9E98C30922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4799B3797B491AAB1E21101FA8DD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387F4-AE61-490A-8D0F-E2CCB496C35D}"/>
      </w:docPartPr>
      <w:docPartBody>
        <w:p w:rsidR="00D05E39" w:rsidRDefault="00000000" w:rsidP="00D60E4E">
          <w:pPr>
            <w:pStyle w:val="194799B3797B491AAB1E21101FA8DD00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64752B1D5B4839BF831B5B3CBEC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2CB970-6993-4393-A03B-B79CA65F715C}"/>
      </w:docPartPr>
      <w:docPartBody>
        <w:p w:rsidR="00D05E39" w:rsidRDefault="00000000" w:rsidP="00D60E4E">
          <w:pPr>
            <w:pStyle w:val="9064752B1D5B4839BF831B5B3CBEC990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3BD0F9FB7E04B87B285AB6F5F596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BEA55A-5D32-44B7-AE3A-DB71EFBC03F3}"/>
      </w:docPartPr>
      <w:docPartBody>
        <w:p w:rsidR="00D05E39" w:rsidRDefault="00000000" w:rsidP="00D60E4E">
          <w:pPr>
            <w:pStyle w:val="C3BD0F9FB7E04B87B285AB6F5F5968C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648AA71AD704D3F8F52236934BC3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E3C05-A919-4BE8-AD21-D51B9876DB8C}"/>
      </w:docPartPr>
      <w:docPartBody>
        <w:p w:rsidR="00D05E39" w:rsidRDefault="00000000" w:rsidP="00D60E4E">
          <w:pPr>
            <w:pStyle w:val="0648AA71AD704D3F8F52236934BC344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4055E7A7D44B2AA815A6DFAC564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911F46-3C7F-49EB-BFE0-41DD6EB26CF6}"/>
      </w:docPartPr>
      <w:docPartBody>
        <w:p w:rsidR="00D05E39" w:rsidRDefault="00000000" w:rsidP="00D60E4E">
          <w:pPr>
            <w:pStyle w:val="604055E7A7D44B2AA815A6DFAC5642B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BDF163F4544188B27DF3611AE02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8834F-7F3E-414B-97B0-DAAA44C67C67}"/>
      </w:docPartPr>
      <w:docPartBody>
        <w:p w:rsidR="00D05E39" w:rsidRDefault="00000000" w:rsidP="00D60E4E">
          <w:pPr>
            <w:pStyle w:val="A0BDF163F4544188B27DF3611AE02089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922EF37323E4E7E918AFFF150BC1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55865-26C5-4C76-88B6-1319A0EE7963}"/>
      </w:docPartPr>
      <w:docPartBody>
        <w:p w:rsidR="00D05E39" w:rsidRDefault="00000000" w:rsidP="00D60E4E">
          <w:pPr>
            <w:pStyle w:val="A922EF37323E4E7E918AFFF150BC1519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49"/>
    <w:rsid w:val="005D440D"/>
    <w:rsid w:val="00612D37"/>
    <w:rsid w:val="007838E7"/>
    <w:rsid w:val="007F222F"/>
    <w:rsid w:val="00873DC8"/>
    <w:rsid w:val="00A146B4"/>
    <w:rsid w:val="00B016ED"/>
    <w:rsid w:val="00D05E39"/>
    <w:rsid w:val="00D60E4E"/>
    <w:rsid w:val="00F82E18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60E4E"/>
    <w:rPr>
      <w:color w:val="808080"/>
    </w:rPr>
  </w:style>
  <w:style w:type="paragraph" w:customStyle="1" w:styleId="A12256140F5942388ECE60D6AC487703">
    <w:name w:val="A12256140F5942388ECE60D6AC487703"/>
    <w:rsid w:val="00D60E4E"/>
  </w:style>
  <w:style w:type="paragraph" w:customStyle="1" w:styleId="8727372858FB4C319F14670AA8110ADB">
    <w:name w:val="8727372858FB4C319F14670AA8110ADB"/>
    <w:rsid w:val="00D60E4E"/>
  </w:style>
  <w:style w:type="paragraph" w:customStyle="1" w:styleId="B25782382F394360BD3E5947BEBD411D">
    <w:name w:val="B25782382F394360BD3E5947BEBD411D"/>
    <w:rsid w:val="00D60E4E"/>
  </w:style>
  <w:style w:type="paragraph" w:customStyle="1" w:styleId="160DB662AA3442DD8DD8B35DEDE59945">
    <w:name w:val="160DB662AA3442DD8DD8B35DEDE59945"/>
    <w:rsid w:val="00D60E4E"/>
  </w:style>
  <w:style w:type="paragraph" w:customStyle="1" w:styleId="351FF9955D434EF49C37C2311DAADF9C">
    <w:name w:val="351FF9955D434EF49C37C2311DAADF9C"/>
    <w:rsid w:val="00D60E4E"/>
  </w:style>
  <w:style w:type="paragraph" w:customStyle="1" w:styleId="D0E450FE27D54043A8A572DD86A9D0BF">
    <w:name w:val="D0E450FE27D54043A8A572DD86A9D0BF"/>
    <w:rsid w:val="00D60E4E"/>
  </w:style>
  <w:style w:type="paragraph" w:customStyle="1" w:styleId="FA29E5FD3F3A4889994DE2E07E462129">
    <w:name w:val="FA29E5FD3F3A4889994DE2E07E462129"/>
    <w:rsid w:val="00D60E4E"/>
  </w:style>
  <w:style w:type="paragraph" w:customStyle="1" w:styleId="EAF86B330BBA4DD491E375D47D61FDEA">
    <w:name w:val="EAF86B330BBA4DD491E375D47D61FDEA"/>
    <w:rsid w:val="00D60E4E"/>
  </w:style>
  <w:style w:type="paragraph" w:customStyle="1" w:styleId="2C60E65DFD9D4C909F66F9E98C309224">
    <w:name w:val="2C60E65DFD9D4C909F66F9E98C309224"/>
    <w:rsid w:val="00D60E4E"/>
  </w:style>
  <w:style w:type="paragraph" w:customStyle="1" w:styleId="194799B3797B491AAB1E21101FA8DD00">
    <w:name w:val="194799B3797B491AAB1E21101FA8DD00"/>
    <w:rsid w:val="00D60E4E"/>
  </w:style>
  <w:style w:type="paragraph" w:customStyle="1" w:styleId="9064752B1D5B4839BF831B5B3CBEC990">
    <w:name w:val="9064752B1D5B4839BF831B5B3CBEC990"/>
    <w:rsid w:val="00D60E4E"/>
  </w:style>
  <w:style w:type="paragraph" w:customStyle="1" w:styleId="C3BD0F9FB7E04B87B285AB6F5F5968C3">
    <w:name w:val="C3BD0F9FB7E04B87B285AB6F5F5968C3"/>
    <w:rsid w:val="00D60E4E"/>
  </w:style>
  <w:style w:type="paragraph" w:customStyle="1" w:styleId="0648AA71AD704D3F8F52236934BC344E">
    <w:name w:val="0648AA71AD704D3F8F52236934BC344E"/>
    <w:rsid w:val="00D60E4E"/>
  </w:style>
  <w:style w:type="paragraph" w:customStyle="1" w:styleId="604055E7A7D44B2AA815A6DFAC5642B3">
    <w:name w:val="604055E7A7D44B2AA815A6DFAC5642B3"/>
    <w:rsid w:val="00D60E4E"/>
  </w:style>
  <w:style w:type="paragraph" w:customStyle="1" w:styleId="A0BDF163F4544188B27DF3611AE02089">
    <w:name w:val="A0BDF163F4544188B27DF3611AE02089"/>
    <w:rsid w:val="00D60E4E"/>
  </w:style>
  <w:style w:type="paragraph" w:customStyle="1" w:styleId="A922EF37323E4E7E918AFFF150BC1519">
    <w:name w:val="A922EF37323E4E7E918AFFF150BC1519"/>
    <w:rsid w:val="00D60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69751566D25AC4494F913407FB7E417" ma:contentTypeVersion="4" ma:contentTypeDescription="GetOrganized dokument" ma:contentTypeScope="" ma:versionID="b30bcf7c149e107db766940a70e99dab">
  <xsd:schema xmlns:xsd="http://www.w3.org/2001/XMLSchema" xmlns:xs="http://www.w3.org/2001/XMLSchema" xmlns:p="http://schemas.microsoft.com/office/2006/metadata/properties" xmlns:ns1="http://schemas.microsoft.com/sharepoint/v3" xmlns:ns2="CF124A5A-DF02-4BCE-A59C-CF4490BC8AA1" xmlns:ns3="cf124a5a-df02-4bce-a59c-cf4490bc8aa1" xmlns:ns4="9824719d-0f70-4ef2-8dda-40d41855751e" targetNamespace="http://schemas.microsoft.com/office/2006/metadata/properties" ma:root="true" ma:fieldsID="1c9dc40de3b6a882230c29ae56cae15c" ns1:_="" ns2:_="" ns3:_="" ns4:_="">
    <xsd:import namespace="http://schemas.microsoft.com/sharepoint/v3"/>
    <xsd:import namespace="CF124A5A-DF02-4BCE-A59C-CF4490BC8AA1"/>
    <xsd:import namespace="cf124a5a-df02-4bce-a59c-cf4490bc8aa1"/>
    <xsd:import namespace="9824719d-0f70-4ef2-8dda-40d41855751e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VisualId" minOccurs="0"/>
                <xsd:element ref="ns1:CCMOriginalDocID" minOccurs="0"/>
                <xsd:element ref="ns1:CCMCognitiveType" minOccurs="0"/>
                <xsd:element ref="ns3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Fr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0" nillable="true" ma:displayName="Skabelon navn" ma:internalName="CCMTemplateName" ma:readOnly="true">
      <xsd:simpleType>
        <xsd:restriction base="dms:Text"/>
      </xsd:simpleType>
    </xsd:element>
    <xsd:element name="CCMTemplateVersion" ma:index="21" nillable="true" ma:displayName="Skabelon version" ma:internalName="CCMTemplateVersion" ma:readOnly="true">
      <xsd:simpleType>
        <xsd:restriction base="dms:Text"/>
      </xsd:simpleType>
    </xsd:element>
    <xsd:element name="CCMTemplateID" ma:index="2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7" nillable="true" ma:displayName="Samtale" ma:description="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36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Classification" ma:index="28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  <xsd:element name="Frist" ma:index="40" nillable="true" ma:displayName="Frist" ma:internalName="Fri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19d-0f70-4ef2-8dda-40d41855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Related xmlns="http://schemas.microsoft.com/sharepoint/v3">false</Related>
    <CCMSystemID xmlns="http://schemas.microsoft.com/sharepoint/v3">194d9032-8a43-4f5e-9edd-cac5db8e7f57</CCMSystemID>
    <CCMVisualId xmlns="http://schemas.microsoft.com/sharepoint/v3">SAM-2021-00565</CCMVisualId>
    <Finalized xmlns="http://schemas.microsoft.com/sharepoint/v3">false</Finalized>
    <DocID xmlns="http://schemas.microsoft.com/sharepoint/v3">5157178</DocID>
    <CCMCognitiveType xmlns="http://schemas.microsoft.com/sharepoint/v3" xsi:nil="true"/>
    <CaseRecordNumber xmlns="http://schemas.microsoft.com/sharepoint/v3">0</CaseRecordNumber>
    <CaseID xmlns="http://schemas.microsoft.com/sharepoint/v3">SAM-2021-00565</CaseID>
    <RegistrationDate xmlns="http://schemas.microsoft.com/sharepoint/v3" xsi:nil="true"/>
    <CCMTemplateID xmlns="http://schemas.microsoft.com/sharepoint/v3">0</CCMTemplateID>
    <CCMMetadataExtractionStatus xmlns="http://schemas.microsoft.com/sharepoint/v3">CCMPageCount:InProgress;CCMCommentCount:InProgress</CCMMetadataExtractionStatus>
    <Prioritet xmlns="CF124A5A-DF02-4BCE-A59C-CF4490BC8AA1">Normal</Prioritet>
    <Dato xmlns="CF124A5A-DF02-4BCE-A59C-CF4490BC8AA1">2020-03-05T14:31:00+00:00</Dato>
    <Modtagere xmlns="CF124A5A-DF02-4BCE-A59C-CF4490BC8AA1" xsi:nil="true"/>
    <Afsender xmlns="CF124A5A-DF02-4BCE-A59C-CF4490BC8AA1" xsi:nil="true"/>
    <Korrespondance xmlns="CF124A5A-DF02-4BCE-A59C-CF4490BC8AA1">Intern</Korrespondance>
    <Classification xmlns="CF124A5A-DF02-4BCE-A59C-CF4490BC8AA1" xsi:nil="true"/>
    <Frist xmlns="cf124a5a-df02-4bce-a59c-cf4490bc8aa1" xsi:nil="true"/>
    <CCMMultipleTransferTransactionID xmlns="cf124a5a-df02-4bce-a59c-cf4490bc8aa1" xsi:nil="true"/>
    <CCMPageCount xmlns="http://schemas.microsoft.com/sharepoint/v3">0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Props1.xml><?xml version="1.0" encoding="utf-8"?>
<ds:datastoreItem xmlns:ds="http://schemas.openxmlformats.org/officeDocument/2006/customXml" ds:itemID="{9FF28ECF-D8DC-4DD7-B83F-78E6267ADA99}"/>
</file>

<file path=customXml/itemProps2.xml><?xml version="1.0" encoding="utf-8"?>
<ds:datastoreItem xmlns:ds="http://schemas.openxmlformats.org/officeDocument/2006/customXml" ds:itemID="{E4B27F88-300F-4AD2-8553-C5914AFA294F}"/>
</file>

<file path=customXml/itemProps3.xml><?xml version="1.0" encoding="utf-8"?>
<ds:datastoreItem xmlns:ds="http://schemas.openxmlformats.org/officeDocument/2006/customXml" ds:itemID="{8784A0E3-F6A3-4A63-8B31-6A18EC8EB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Gentofte.dk - Skabelon til oversigtsguide</vt:lpstr>
    </vt:vector>
  </TitlesOfParts>
  <Company>Gentofte Kommune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Subsites - Skabelon til emneside med guide</dc:title>
  <dc:creator>Susanne Nørregaard (SUNO)</dc:creator>
  <cp:lastModifiedBy>Susanne Nørregaard (SUNO)</cp:lastModifiedBy>
  <cp:revision>4</cp:revision>
  <dcterms:created xsi:type="dcterms:W3CDTF">2023-08-02T14:04:00Z</dcterms:created>
  <dcterms:modified xsi:type="dcterms:W3CDTF">2023-08-02T14:05:00Z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5e0b34cb-3a3c-451c-80fd-ed20f3dc911a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ontentTypeId">
    <vt:lpwstr>0x010100AC085CFC53BC46CEA2EADE194AD9D48200469751566D25AC4494F913407FB7E417</vt:lpwstr>
  </property>
  <property fmtid="{D5CDD505-2E9C-101B-9397-08002B2CF9AE}" pid="9" name="CCMPostListPublishStatus">
    <vt:lpwstr>Afventer godkendelse</vt:lpwstr>
  </property>
  <property fmtid="{D5CDD505-2E9C-101B-9397-08002B2CF9AE}" pid="10" name="xd_Signature">
    <vt:bool>false</vt:bool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